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0B95EA5E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581761">
        <w:rPr>
          <w:rFonts w:ascii="Times New Roman" w:hAnsi="Times New Roman"/>
          <w:bCs/>
          <w:szCs w:val="24"/>
          <w:lang w:eastAsia="en-US"/>
        </w:rPr>
        <w:t>695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581761">
        <w:rPr>
          <w:rFonts w:ascii="Times New Roman" w:hAnsi="Times New Roman"/>
          <w:bCs/>
          <w:szCs w:val="24"/>
          <w:lang w:eastAsia="en-US"/>
        </w:rPr>
        <w:t>1</w:t>
      </w:r>
      <w:r w:rsidR="00F733F4">
        <w:rPr>
          <w:rFonts w:ascii="Times New Roman" w:hAnsi="Times New Roman"/>
          <w:bCs/>
          <w:szCs w:val="24"/>
          <w:lang w:eastAsia="en-US"/>
        </w:rPr>
        <w:t>4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421226">
        <w:rPr>
          <w:rFonts w:ascii="Times New Roman" w:hAnsi="Times New Roman"/>
          <w:bCs/>
          <w:szCs w:val="24"/>
          <w:lang w:eastAsia="en-US"/>
        </w:rPr>
        <w:t xml:space="preserve">               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421226">
        <w:rPr>
          <w:rFonts w:ascii="Times New Roman" w:hAnsi="Times New Roman"/>
          <w:b/>
          <w:bCs/>
          <w:sz w:val="32"/>
          <w:szCs w:val="32"/>
          <w:lang w:eastAsia="en-US"/>
        </w:rPr>
        <w:t>1</w:t>
      </w:r>
      <w:r w:rsidR="00581761">
        <w:rPr>
          <w:rFonts w:ascii="Times New Roman" w:hAnsi="Times New Roman"/>
          <w:b/>
          <w:bCs/>
          <w:sz w:val="32"/>
          <w:szCs w:val="32"/>
          <w:lang w:eastAsia="en-US"/>
        </w:rPr>
        <w:t>14</w:t>
      </w:r>
      <w:r w:rsidRPr="0042122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7C57F4D3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3"/>
        <w:gridCol w:w="4877"/>
        <w:gridCol w:w="2349"/>
      </w:tblGrid>
      <w:tr w:rsidR="000232E0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00B4FAC5" w:rsidR="00B22A80" w:rsidRPr="007D3FCF" w:rsidRDefault="009B2AB1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bookmarkStart w:id="0" w:name="_Hlk81379779"/>
            <w:r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Szada </w:t>
            </w:r>
            <w:r w:rsidR="005C7EE7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4333/20 hrsz</w:t>
            </w:r>
            <w:r w:rsidR="006B04BB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kivett ipartelep megnevezésű ingatlan megosztásának jóváhagyása</w:t>
            </w:r>
            <w:r w:rsidR="00C805BA"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bookmarkEnd w:id="0"/>
          </w:p>
        </w:tc>
      </w:tr>
      <w:tr w:rsidR="000232E0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7F05F315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232E0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40333E3C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BC28DF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0232E0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270033E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020F200A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5A35A4">
              <w:rPr>
                <w:rFonts w:ascii="Times New Roman" w:hAnsi="Times New Roman"/>
                <w:szCs w:val="24"/>
                <w:u w:val="single"/>
                <w:lang w:eastAsia="en-US"/>
              </w:rPr>
              <w:t>minősített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0232E0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6CDF9D0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6F5784E" w14:textId="621516B6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5E151DCE" w14:textId="77777777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3D2D035" w14:textId="798A6521" w:rsidR="006E484E" w:rsidRDefault="006E484E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1" w:name="_Hlk77921262"/>
      <w:bookmarkStart w:id="2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1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148F61A" w14:textId="6CCD937B" w:rsidR="006B04BB" w:rsidRDefault="006B04BB" w:rsidP="006B04BB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Szada Nagyközség</w:t>
      </w:r>
      <w:r w:rsidRPr="006B04BB">
        <w:rPr>
          <w:rFonts w:ascii="Times New Roman" w:hAnsi="Times New Roman"/>
        </w:rPr>
        <w:t xml:space="preserve"> Önkormányzat </w:t>
      </w:r>
      <w:r w:rsidRPr="006B04BB">
        <w:rPr>
          <w:rFonts w:ascii="Times New Roman" w:hAnsi="Times New Roman"/>
          <w:b/>
        </w:rPr>
        <w:t>tulajdonát képezi 1/1 arányban az alábbi ingatlan:</w:t>
      </w:r>
    </w:p>
    <w:p w14:paraId="259FBD9C" w14:textId="77777777" w:rsidR="00800ADA" w:rsidRPr="006B04BB" w:rsidRDefault="00800ADA" w:rsidP="006B04BB">
      <w:pPr>
        <w:widowControl/>
        <w:jc w:val="both"/>
        <w:rPr>
          <w:rFonts w:ascii="Times New Roman" w:hAnsi="Times New Roman"/>
        </w:rPr>
      </w:pPr>
    </w:p>
    <w:p w14:paraId="56C382EC" w14:textId="3C1BEAC9" w:rsidR="0013610B" w:rsidRDefault="006B04BB" w:rsidP="006B04BB">
      <w:pPr>
        <w:widowControl/>
        <w:suppressAutoHyphens/>
        <w:autoSpaceDE w:val="0"/>
        <w:jc w:val="both"/>
        <w:rPr>
          <w:rFonts w:ascii="Times New Roman" w:hAnsi="Times New Roman"/>
        </w:rPr>
      </w:pPr>
      <w:r w:rsidRPr="006B04BB">
        <w:rPr>
          <w:rFonts w:ascii="Times New Roman" w:hAnsi="Times New Roman"/>
          <w:b/>
        </w:rPr>
        <w:t>Szada belterület 4333/20 hrsz</w:t>
      </w:r>
      <w:r w:rsidRPr="006B04BB">
        <w:rPr>
          <w:rFonts w:ascii="Times New Roman" w:hAnsi="Times New Roman"/>
        </w:rPr>
        <w:t>-on nyilvántartott „Kivett ipartelep” megnevezésű, 5000 m2 területű, természetben 2111 Szada, Ipari Park út 2. szám alatt található ingatlan</w:t>
      </w:r>
      <w:r>
        <w:rPr>
          <w:rFonts w:ascii="Times New Roman" w:hAnsi="Times New Roman"/>
        </w:rPr>
        <w:t>.</w:t>
      </w:r>
    </w:p>
    <w:p w14:paraId="160B0520" w14:textId="3FD069E0" w:rsidR="006B04BB" w:rsidRDefault="006B04BB" w:rsidP="006B04BB">
      <w:pPr>
        <w:widowControl/>
        <w:suppressAutoHyphens/>
        <w:autoSpaceDE w:val="0"/>
        <w:jc w:val="both"/>
        <w:rPr>
          <w:rFonts w:ascii="Times New Roman" w:hAnsi="Times New Roman"/>
        </w:rPr>
      </w:pPr>
    </w:p>
    <w:p w14:paraId="44D108D0" w14:textId="289BD660" w:rsidR="006B04BB" w:rsidRDefault="006B04BB" w:rsidP="006B04BB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</w:t>
      </w:r>
      <w:r w:rsidRPr="006B04BB">
        <w:rPr>
          <w:rFonts w:ascii="Times New Roman" w:hAnsi="Times New Roman"/>
        </w:rPr>
        <w:t xml:space="preserve"> Önkormányzat </w:t>
      </w:r>
      <w:r>
        <w:rPr>
          <w:rFonts w:ascii="Times New Roman" w:hAnsi="Times New Roman"/>
        </w:rPr>
        <w:t>a fenti</w:t>
      </w:r>
      <w:r w:rsidRPr="006B04BB">
        <w:rPr>
          <w:rFonts w:ascii="Times New Roman" w:hAnsi="Times New Roman"/>
        </w:rPr>
        <w:t xml:space="preserve"> ingatlant két ingatlanná kíván</w:t>
      </w:r>
      <w:r>
        <w:rPr>
          <w:rFonts w:ascii="Times New Roman" w:hAnsi="Times New Roman"/>
        </w:rPr>
        <w:t>ja</w:t>
      </w:r>
      <w:r w:rsidRPr="006B04BB">
        <w:rPr>
          <w:rFonts w:ascii="Times New Roman" w:hAnsi="Times New Roman"/>
        </w:rPr>
        <w:t xml:space="preserve"> </w:t>
      </w:r>
      <w:r w:rsidRPr="006B04BB">
        <w:rPr>
          <w:rFonts w:ascii="Times New Roman" w:hAnsi="Times New Roman"/>
          <w:b/>
        </w:rPr>
        <w:t>felosztani,</w:t>
      </w:r>
      <w:r w:rsidRPr="006B04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természetbeni állapotnak megfelelően, </w:t>
      </w:r>
      <w:r w:rsidR="004621C6">
        <w:rPr>
          <w:rFonts w:ascii="Times New Roman" w:hAnsi="Times New Roman"/>
        </w:rPr>
        <w:t>az előterjesztés 1. melléklete alapján</w:t>
      </w:r>
      <w:r>
        <w:rPr>
          <w:rFonts w:ascii="Times New Roman" w:hAnsi="Times New Roman"/>
        </w:rPr>
        <w:t>.</w:t>
      </w:r>
    </w:p>
    <w:p w14:paraId="50D4F1F1" w14:textId="58FEC102" w:rsidR="006B04BB" w:rsidRDefault="006B04BB" w:rsidP="006B04BB">
      <w:pPr>
        <w:widowControl/>
        <w:jc w:val="both"/>
        <w:rPr>
          <w:rFonts w:ascii="Times New Roman" w:hAnsi="Times New Roman"/>
        </w:rPr>
      </w:pPr>
    </w:p>
    <w:p w14:paraId="79C8E8F6" w14:textId="14F25259" w:rsidR="004621C6" w:rsidRPr="004621C6" w:rsidRDefault="004621C6" w:rsidP="004621C6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621C6">
        <w:rPr>
          <w:rFonts w:ascii="Times New Roman" w:hAnsi="Times New Roman"/>
        </w:rPr>
        <w:t xml:space="preserve"> felosztással érintett 1 ingatlan helyett (és helyén) 2 ingatlan keletkezik, melynek ingatlan-nyilvántartási adatai a következők:</w:t>
      </w:r>
    </w:p>
    <w:p w14:paraId="2B9E1766" w14:textId="77777777" w:rsidR="004621C6" w:rsidRPr="004621C6" w:rsidRDefault="004621C6" w:rsidP="004621C6">
      <w:pPr>
        <w:widowControl/>
        <w:jc w:val="both"/>
        <w:rPr>
          <w:rFonts w:ascii="Times New Roman" w:hAnsi="Times New Roman"/>
        </w:rPr>
      </w:pPr>
    </w:p>
    <w:p w14:paraId="6AF4804A" w14:textId="77777777" w:rsidR="004621C6" w:rsidRPr="004621C6" w:rsidRDefault="004621C6" w:rsidP="004621C6">
      <w:pPr>
        <w:widowControl/>
        <w:jc w:val="both"/>
        <w:rPr>
          <w:rFonts w:ascii="Times New Roman" w:hAnsi="Times New Roman"/>
          <w:b/>
        </w:rPr>
      </w:pPr>
      <w:r w:rsidRPr="004621C6">
        <w:rPr>
          <w:rFonts w:ascii="Times New Roman" w:hAnsi="Times New Roman"/>
          <w:b/>
        </w:rPr>
        <w:t>Szada 4333/25 hrsz.</w:t>
      </w:r>
    </w:p>
    <w:p w14:paraId="40EA87BA" w14:textId="77777777" w:rsidR="004621C6" w:rsidRPr="004621C6" w:rsidRDefault="004621C6" w:rsidP="004621C6">
      <w:pPr>
        <w:widowControl/>
        <w:jc w:val="both"/>
        <w:rPr>
          <w:rFonts w:ascii="Times New Roman" w:hAnsi="Times New Roman"/>
          <w:b/>
        </w:rPr>
      </w:pPr>
      <w:r w:rsidRPr="004621C6">
        <w:rPr>
          <w:rFonts w:ascii="Times New Roman" w:hAnsi="Times New Roman"/>
          <w:b/>
        </w:rPr>
        <w:t>művelési ága: „kivett ipartelep”</w:t>
      </w:r>
    </w:p>
    <w:p w14:paraId="0065B354" w14:textId="77777777" w:rsidR="004621C6" w:rsidRPr="004621C6" w:rsidRDefault="004621C6" w:rsidP="004621C6">
      <w:pPr>
        <w:widowControl/>
        <w:jc w:val="both"/>
        <w:rPr>
          <w:rFonts w:ascii="Times New Roman" w:hAnsi="Times New Roman"/>
          <w:b/>
        </w:rPr>
      </w:pPr>
      <w:r w:rsidRPr="004621C6">
        <w:rPr>
          <w:rFonts w:ascii="Times New Roman" w:hAnsi="Times New Roman"/>
          <w:b/>
        </w:rPr>
        <w:t>területe: 2036 m2.</w:t>
      </w:r>
    </w:p>
    <w:p w14:paraId="589D5F4D" w14:textId="77777777" w:rsidR="004621C6" w:rsidRPr="004621C6" w:rsidRDefault="004621C6" w:rsidP="004621C6">
      <w:pPr>
        <w:widowControl/>
        <w:jc w:val="both"/>
        <w:rPr>
          <w:rFonts w:ascii="Times New Roman" w:hAnsi="Times New Roman"/>
          <w:b/>
        </w:rPr>
      </w:pPr>
    </w:p>
    <w:p w14:paraId="285DF93F" w14:textId="77777777" w:rsidR="004621C6" w:rsidRPr="004621C6" w:rsidRDefault="004621C6" w:rsidP="004621C6">
      <w:pPr>
        <w:widowControl/>
        <w:jc w:val="both"/>
        <w:rPr>
          <w:rFonts w:ascii="Times New Roman" w:hAnsi="Times New Roman"/>
          <w:b/>
        </w:rPr>
      </w:pPr>
      <w:r w:rsidRPr="004621C6">
        <w:rPr>
          <w:rFonts w:ascii="Times New Roman" w:hAnsi="Times New Roman"/>
          <w:b/>
        </w:rPr>
        <w:t>Szada 4333/26 hrsz.</w:t>
      </w:r>
    </w:p>
    <w:p w14:paraId="382FB9CF" w14:textId="77777777" w:rsidR="004621C6" w:rsidRPr="004621C6" w:rsidRDefault="004621C6" w:rsidP="004621C6">
      <w:pPr>
        <w:widowControl/>
        <w:jc w:val="both"/>
        <w:rPr>
          <w:rFonts w:ascii="Times New Roman" w:hAnsi="Times New Roman"/>
          <w:b/>
        </w:rPr>
      </w:pPr>
      <w:r w:rsidRPr="004621C6">
        <w:rPr>
          <w:rFonts w:ascii="Times New Roman" w:hAnsi="Times New Roman"/>
          <w:b/>
        </w:rPr>
        <w:t>művelési ága: „kivett ipartelep”</w:t>
      </w:r>
    </w:p>
    <w:p w14:paraId="19F7FE76" w14:textId="77777777" w:rsidR="004621C6" w:rsidRPr="004621C6" w:rsidRDefault="004621C6" w:rsidP="004621C6">
      <w:pPr>
        <w:widowControl/>
        <w:jc w:val="both"/>
        <w:rPr>
          <w:rFonts w:ascii="Times New Roman" w:hAnsi="Times New Roman"/>
          <w:b/>
        </w:rPr>
      </w:pPr>
      <w:r w:rsidRPr="004621C6">
        <w:rPr>
          <w:rFonts w:ascii="Times New Roman" w:hAnsi="Times New Roman"/>
          <w:b/>
        </w:rPr>
        <w:t>területe: 2964 m2.</w:t>
      </w:r>
    </w:p>
    <w:p w14:paraId="403F5759" w14:textId="5906C134" w:rsidR="006B04BB" w:rsidRDefault="006B04BB" w:rsidP="006B04BB">
      <w:pPr>
        <w:widowControl/>
        <w:jc w:val="both"/>
        <w:rPr>
          <w:rFonts w:ascii="Times New Roman" w:hAnsi="Times New Roman"/>
        </w:rPr>
      </w:pPr>
    </w:p>
    <w:p w14:paraId="778D25F7" w14:textId="76F96759" w:rsidR="003F589E" w:rsidRDefault="006B04BB" w:rsidP="0013610B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Az ingatlan megosztása után változatlan tulajdoni állapot marad az ingatlanon, vagyis a kialakuló területek tulajdonosa továbbra is az Önkormányzat lesz.</w:t>
      </w:r>
    </w:p>
    <w:p w14:paraId="41E20CAE" w14:textId="180D59D6" w:rsidR="00800ADA" w:rsidRDefault="00800ADA" w:rsidP="00F84515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533C2C6D" w14:textId="421750C7" w:rsidR="00800ADA" w:rsidRPr="00800ADA" w:rsidRDefault="00800ADA" w:rsidP="00F84515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u w:val="single"/>
          <w:lang w:eastAsia="zh-CN"/>
        </w:rPr>
      </w:pPr>
      <w:r w:rsidRPr="00800ADA">
        <w:rPr>
          <w:rFonts w:ascii="Times New Roman" w:hAnsi="Times New Roman"/>
          <w:b/>
          <w:bCs/>
          <w:szCs w:val="24"/>
          <w:u w:val="single"/>
          <w:lang w:eastAsia="zh-CN"/>
        </w:rPr>
        <w:t xml:space="preserve">Melléklet: </w:t>
      </w:r>
    </w:p>
    <w:p w14:paraId="1382CBDF" w14:textId="1D51F948" w:rsidR="00800ADA" w:rsidRDefault="00800ADA" w:rsidP="00800ADA">
      <w:pPr>
        <w:pStyle w:val="Listaszerbekezds"/>
        <w:widowControl/>
        <w:numPr>
          <w:ilvl w:val="0"/>
          <w:numId w:val="17"/>
        </w:numPr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sz. melléklet: változási vázrajz</w:t>
      </w:r>
    </w:p>
    <w:p w14:paraId="6CD5055D" w14:textId="2A3000AF" w:rsidR="00800ADA" w:rsidRDefault="00800ADA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489F80D1" w14:textId="77777777" w:rsidR="00800ADA" w:rsidRDefault="00800ADA" w:rsidP="00800AD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Pr="00F84515">
        <w:rPr>
          <w:rFonts w:ascii="Times New Roman" w:hAnsi="Times New Roman"/>
          <w:szCs w:val="24"/>
          <w:lang w:eastAsia="zh-CN"/>
        </w:rPr>
        <w:t xml:space="preserve"> fentiek alapján a következő határozati javaslatot terjesztem a </w:t>
      </w:r>
      <w:r>
        <w:rPr>
          <w:rFonts w:ascii="Times New Roman" w:hAnsi="Times New Roman"/>
          <w:szCs w:val="24"/>
          <w:lang w:eastAsia="zh-CN"/>
        </w:rPr>
        <w:t>T</w:t>
      </w:r>
      <w:r w:rsidRPr="00F84515">
        <w:rPr>
          <w:rFonts w:ascii="Times New Roman" w:hAnsi="Times New Roman"/>
          <w:szCs w:val="24"/>
          <w:lang w:eastAsia="zh-CN"/>
        </w:rPr>
        <w:t>isztelt Képviselő-testület elé.</w:t>
      </w:r>
    </w:p>
    <w:p w14:paraId="01CE12D0" w14:textId="77777777" w:rsidR="00914DD8" w:rsidRDefault="00914DD8" w:rsidP="00F11FCE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bookmarkStart w:id="3" w:name="_Hlk81227792"/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bookmarkEnd w:id="3"/>
    <w:p w14:paraId="7455DE62" w14:textId="77777777" w:rsidR="00F11FCE" w:rsidRPr="00973917" w:rsidRDefault="00F11FCE" w:rsidP="00973917">
      <w:pPr>
        <w:widowControl/>
        <w:jc w:val="both"/>
        <w:rPr>
          <w:rFonts w:ascii="Times New Roman" w:hAnsi="Times New Roman"/>
          <w:szCs w:val="24"/>
        </w:rPr>
      </w:pPr>
    </w:p>
    <w:p w14:paraId="779A8B76" w14:textId="194CE35F" w:rsidR="00800ADA" w:rsidRDefault="00045C6C" w:rsidP="00F11FCE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E62026">
        <w:rPr>
          <w:rFonts w:ascii="Times New Roman" w:hAnsi="Times New Roman"/>
          <w:szCs w:val="24"/>
        </w:rPr>
        <w:t xml:space="preserve">Szada Nagyközség Önkormányzatának </w:t>
      </w:r>
      <w:r w:rsidR="00803B73" w:rsidRPr="00E62026">
        <w:rPr>
          <w:rFonts w:ascii="Times New Roman" w:hAnsi="Times New Roman"/>
          <w:szCs w:val="24"/>
        </w:rPr>
        <w:t xml:space="preserve">Képviselő-testülete </w:t>
      </w:r>
      <w:r w:rsidR="00246370">
        <w:rPr>
          <w:rFonts w:ascii="Times New Roman" w:hAnsi="Times New Roman"/>
          <w:szCs w:val="24"/>
        </w:rPr>
        <w:t xml:space="preserve">a </w:t>
      </w:r>
      <w:r w:rsidR="00CD7FDD">
        <w:rPr>
          <w:rFonts w:ascii="Times New Roman" w:hAnsi="Times New Roman"/>
          <w:szCs w:val="24"/>
        </w:rPr>
        <w:t>1</w:t>
      </w:r>
      <w:r w:rsidR="004621C6">
        <w:rPr>
          <w:rFonts w:ascii="Times New Roman" w:hAnsi="Times New Roman"/>
          <w:szCs w:val="24"/>
        </w:rPr>
        <w:t>14</w:t>
      </w:r>
      <w:r w:rsidR="00CD7FDD">
        <w:rPr>
          <w:rFonts w:ascii="Times New Roman" w:hAnsi="Times New Roman"/>
          <w:szCs w:val="24"/>
        </w:rPr>
        <w:t xml:space="preserve">/2021 számú </w:t>
      </w:r>
      <w:r w:rsidR="00800ADA">
        <w:rPr>
          <w:rFonts w:ascii="Times New Roman" w:hAnsi="Times New Roman"/>
          <w:szCs w:val="24"/>
        </w:rPr>
        <w:t>előterjesztésben foglaltak</w:t>
      </w:r>
      <w:r w:rsidR="00CD7FDD">
        <w:rPr>
          <w:rFonts w:ascii="Times New Roman" w:hAnsi="Times New Roman"/>
          <w:szCs w:val="24"/>
        </w:rPr>
        <w:t xml:space="preserve"> szerinti </w:t>
      </w:r>
      <w:r w:rsidR="004621C6">
        <w:rPr>
          <w:rFonts w:ascii="Times New Roman" w:hAnsi="Times New Roman"/>
          <w:szCs w:val="24"/>
        </w:rPr>
        <w:t>telekalakításhoz hozzájárul</w:t>
      </w:r>
      <w:bookmarkStart w:id="4" w:name="_Hlk81298613"/>
      <w:r w:rsidR="004621C6">
        <w:rPr>
          <w:rFonts w:ascii="Times New Roman" w:hAnsi="Times New Roman"/>
          <w:szCs w:val="24"/>
        </w:rPr>
        <w:t xml:space="preserve">, </w:t>
      </w:r>
      <w:r w:rsidR="00800ADA">
        <w:rPr>
          <w:rFonts w:ascii="Times New Roman" w:hAnsi="Times New Roman"/>
          <w:szCs w:val="24"/>
        </w:rPr>
        <w:t>egyúttal felhatalmazza a Polgármestert a szükséges intézkedések megtételére.</w:t>
      </w:r>
    </w:p>
    <w:bookmarkEnd w:id="4"/>
    <w:p w14:paraId="196EC6A9" w14:textId="59119CDB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Határidő: azonnal</w:t>
      </w:r>
    </w:p>
    <w:p w14:paraId="49C7FA57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4E959626" w14:textId="77777777" w:rsidR="00F11FCE" w:rsidRPr="00045C6C" w:rsidRDefault="00F11FCE" w:rsidP="00045C6C">
      <w:pPr>
        <w:widowControl/>
        <w:outlineLvl w:val="0"/>
        <w:rPr>
          <w:rFonts w:ascii="Times New Roman" w:hAnsi="Times New Roman"/>
          <w:szCs w:val="24"/>
        </w:rPr>
      </w:pPr>
    </w:p>
    <w:bookmarkEnd w:id="2"/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082D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082D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193"/>
    <w:multiLevelType w:val="hybridMultilevel"/>
    <w:tmpl w:val="3AA88CDC"/>
    <w:lvl w:ilvl="0" w:tplc="404AC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D2857"/>
    <w:multiLevelType w:val="hybridMultilevel"/>
    <w:tmpl w:val="ED102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232E0"/>
    <w:rsid w:val="0003565A"/>
    <w:rsid w:val="000430F4"/>
    <w:rsid w:val="00045C6C"/>
    <w:rsid w:val="00050434"/>
    <w:rsid w:val="000667D8"/>
    <w:rsid w:val="00067764"/>
    <w:rsid w:val="00082D5A"/>
    <w:rsid w:val="0008409E"/>
    <w:rsid w:val="0008480C"/>
    <w:rsid w:val="00093CF3"/>
    <w:rsid w:val="000D699B"/>
    <w:rsid w:val="000D7FF1"/>
    <w:rsid w:val="000E3446"/>
    <w:rsid w:val="00103308"/>
    <w:rsid w:val="00111F09"/>
    <w:rsid w:val="00114FF0"/>
    <w:rsid w:val="0013610B"/>
    <w:rsid w:val="00151793"/>
    <w:rsid w:val="001553EF"/>
    <w:rsid w:val="00170CD9"/>
    <w:rsid w:val="001E5BDF"/>
    <w:rsid w:val="001E6940"/>
    <w:rsid w:val="00220C53"/>
    <w:rsid w:val="002403E3"/>
    <w:rsid w:val="00246370"/>
    <w:rsid w:val="00277098"/>
    <w:rsid w:val="0028472E"/>
    <w:rsid w:val="0029167B"/>
    <w:rsid w:val="002A6D38"/>
    <w:rsid w:val="002D2872"/>
    <w:rsid w:val="002F1113"/>
    <w:rsid w:val="002F58EE"/>
    <w:rsid w:val="00312302"/>
    <w:rsid w:val="0031595F"/>
    <w:rsid w:val="003316AD"/>
    <w:rsid w:val="0033386D"/>
    <w:rsid w:val="003550E5"/>
    <w:rsid w:val="00355208"/>
    <w:rsid w:val="00355815"/>
    <w:rsid w:val="0038747E"/>
    <w:rsid w:val="003C3B35"/>
    <w:rsid w:val="003E187D"/>
    <w:rsid w:val="003F589E"/>
    <w:rsid w:val="00421226"/>
    <w:rsid w:val="004315C7"/>
    <w:rsid w:val="00437F7A"/>
    <w:rsid w:val="004621C6"/>
    <w:rsid w:val="00496E52"/>
    <w:rsid w:val="004B06F3"/>
    <w:rsid w:val="005107F0"/>
    <w:rsid w:val="00523A96"/>
    <w:rsid w:val="00527C4E"/>
    <w:rsid w:val="00556B7F"/>
    <w:rsid w:val="0057298F"/>
    <w:rsid w:val="00581761"/>
    <w:rsid w:val="005973B0"/>
    <w:rsid w:val="005A35A4"/>
    <w:rsid w:val="005A70CA"/>
    <w:rsid w:val="005B734F"/>
    <w:rsid w:val="005C3BDD"/>
    <w:rsid w:val="005C4D74"/>
    <w:rsid w:val="005C7EE7"/>
    <w:rsid w:val="005D76AD"/>
    <w:rsid w:val="005E625A"/>
    <w:rsid w:val="00600E72"/>
    <w:rsid w:val="00611E47"/>
    <w:rsid w:val="00637AE4"/>
    <w:rsid w:val="006642CA"/>
    <w:rsid w:val="00666E33"/>
    <w:rsid w:val="00691FFD"/>
    <w:rsid w:val="006B04BB"/>
    <w:rsid w:val="006E484E"/>
    <w:rsid w:val="006F09D6"/>
    <w:rsid w:val="0071746D"/>
    <w:rsid w:val="00721012"/>
    <w:rsid w:val="007240AB"/>
    <w:rsid w:val="0073323E"/>
    <w:rsid w:val="0074362C"/>
    <w:rsid w:val="0074634B"/>
    <w:rsid w:val="00751273"/>
    <w:rsid w:val="00763AA1"/>
    <w:rsid w:val="0078349F"/>
    <w:rsid w:val="007B17ED"/>
    <w:rsid w:val="007D3FCF"/>
    <w:rsid w:val="00800ADA"/>
    <w:rsid w:val="008037BB"/>
    <w:rsid w:val="00803B73"/>
    <w:rsid w:val="00820C62"/>
    <w:rsid w:val="008507DF"/>
    <w:rsid w:val="008555BA"/>
    <w:rsid w:val="00875485"/>
    <w:rsid w:val="00896D81"/>
    <w:rsid w:val="008A1802"/>
    <w:rsid w:val="008A30DB"/>
    <w:rsid w:val="008A55DC"/>
    <w:rsid w:val="008C78FD"/>
    <w:rsid w:val="008E28DC"/>
    <w:rsid w:val="008E36B2"/>
    <w:rsid w:val="008F01D9"/>
    <w:rsid w:val="008F6D99"/>
    <w:rsid w:val="00914DD8"/>
    <w:rsid w:val="009435DD"/>
    <w:rsid w:val="00947005"/>
    <w:rsid w:val="00973917"/>
    <w:rsid w:val="00976C8D"/>
    <w:rsid w:val="009933AC"/>
    <w:rsid w:val="009B2AB1"/>
    <w:rsid w:val="009D54B3"/>
    <w:rsid w:val="009F6A54"/>
    <w:rsid w:val="00A022E5"/>
    <w:rsid w:val="00A30A01"/>
    <w:rsid w:val="00A7734E"/>
    <w:rsid w:val="00A8224E"/>
    <w:rsid w:val="00A84DA7"/>
    <w:rsid w:val="00A94D42"/>
    <w:rsid w:val="00AB4F02"/>
    <w:rsid w:val="00AC09C8"/>
    <w:rsid w:val="00AD465F"/>
    <w:rsid w:val="00B01AA2"/>
    <w:rsid w:val="00B0426A"/>
    <w:rsid w:val="00B11927"/>
    <w:rsid w:val="00B22A80"/>
    <w:rsid w:val="00B473FA"/>
    <w:rsid w:val="00B5287E"/>
    <w:rsid w:val="00B63DDF"/>
    <w:rsid w:val="00BC2769"/>
    <w:rsid w:val="00BC28DF"/>
    <w:rsid w:val="00C12777"/>
    <w:rsid w:val="00C25661"/>
    <w:rsid w:val="00C25700"/>
    <w:rsid w:val="00C33FE9"/>
    <w:rsid w:val="00C805BA"/>
    <w:rsid w:val="00CA54B2"/>
    <w:rsid w:val="00CB49A7"/>
    <w:rsid w:val="00CC2932"/>
    <w:rsid w:val="00CD7FDD"/>
    <w:rsid w:val="00CE3983"/>
    <w:rsid w:val="00D17EF6"/>
    <w:rsid w:val="00D25BB9"/>
    <w:rsid w:val="00D32B31"/>
    <w:rsid w:val="00D62DCD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4263F"/>
    <w:rsid w:val="00E62026"/>
    <w:rsid w:val="00E7578A"/>
    <w:rsid w:val="00E8221F"/>
    <w:rsid w:val="00EA07DE"/>
    <w:rsid w:val="00EC16A6"/>
    <w:rsid w:val="00ED1880"/>
    <w:rsid w:val="00ED7AFD"/>
    <w:rsid w:val="00F11FCE"/>
    <w:rsid w:val="00F27D8A"/>
    <w:rsid w:val="00F51665"/>
    <w:rsid w:val="00F733F4"/>
    <w:rsid w:val="00F76096"/>
    <w:rsid w:val="00F84515"/>
    <w:rsid w:val="00F853BE"/>
    <w:rsid w:val="00F93D0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2C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5</cp:revision>
  <cp:lastPrinted>2021-05-21T07:17:00Z</cp:lastPrinted>
  <dcterms:created xsi:type="dcterms:W3CDTF">2021-09-10T09:46:00Z</dcterms:created>
  <dcterms:modified xsi:type="dcterms:W3CDTF">2021-09-13T06:51:00Z</dcterms:modified>
</cp:coreProperties>
</file>