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6D29" w:rsidRDefault="00576D29" w:rsidP="00913C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6BC" w:rsidRPr="006F46BC" w:rsidRDefault="006F46BC" w:rsidP="006F4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6BC">
        <w:rPr>
          <w:rFonts w:ascii="Times New Roman" w:hAnsi="Times New Roman" w:cs="Times New Roman"/>
          <w:b/>
          <w:sz w:val="28"/>
          <w:szCs w:val="28"/>
        </w:rPr>
        <w:t>Tudatosan a CO mérgezés ellen!</w:t>
      </w:r>
    </w:p>
    <w:p w:rsidR="00341ED2" w:rsidRPr="006F46BC" w:rsidRDefault="00341ED2" w:rsidP="006F46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46BC">
        <w:rPr>
          <w:rFonts w:ascii="Times New Roman" w:hAnsi="Times New Roman" w:cs="Times New Roman"/>
          <w:i/>
          <w:sz w:val="24"/>
          <w:szCs w:val="24"/>
        </w:rPr>
        <w:t>Tévhitek a szénmonoxidról</w:t>
      </w:r>
    </w:p>
    <w:p w:rsidR="00341ED2" w:rsidRDefault="00341ED2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ED2" w:rsidRPr="008D38D0" w:rsidRDefault="00341ED2" w:rsidP="008D38D0">
      <w:pPr>
        <w:spacing w:after="0"/>
        <w:ind w:left="567"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8D38D0">
        <w:rPr>
          <w:rFonts w:ascii="Times New Roman" w:hAnsi="Times New Roman" w:cs="Times New Roman"/>
          <w:i/>
          <w:sz w:val="20"/>
          <w:szCs w:val="20"/>
        </w:rPr>
        <w:t xml:space="preserve">Az elektronikus és nyomtatott médiákban minden fűtési szezon előtt figyelemfelkeltő cikkek jelennek meg a szénmonoxid </w:t>
      </w:r>
      <w:r w:rsidR="000564A9" w:rsidRPr="008D38D0">
        <w:rPr>
          <w:rFonts w:ascii="Times New Roman" w:hAnsi="Times New Roman" w:cs="Times New Roman"/>
          <w:i/>
          <w:sz w:val="20"/>
          <w:szCs w:val="20"/>
        </w:rPr>
        <w:t xml:space="preserve">(CO) </w:t>
      </w:r>
      <w:r w:rsidRPr="008D38D0">
        <w:rPr>
          <w:rFonts w:ascii="Times New Roman" w:hAnsi="Times New Roman" w:cs="Times New Roman"/>
          <w:i/>
          <w:sz w:val="20"/>
          <w:szCs w:val="20"/>
        </w:rPr>
        <w:t xml:space="preserve">mérgezés hatékony megelőzése céljából. Ezekben az írásokban felhívják a figyelmet a szükséges óvintézkedésekre, úgymint </w:t>
      </w:r>
      <w:r w:rsidR="000564A9" w:rsidRPr="00341ED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mindig szakemberrel üzemeltesse be</w:t>
      </w:r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, majd é</w:t>
      </w:r>
      <w:r w:rsidRPr="00341ED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vente ellenőriztesse </w:t>
      </w:r>
      <w:r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a </w:t>
      </w:r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fűtőkészüléket</w:t>
      </w:r>
      <w:r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,</w:t>
      </w:r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s</w:t>
      </w:r>
      <w:r w:rsidRPr="00341ED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ütőt, </w:t>
      </w:r>
      <w:proofErr w:type="spellStart"/>
      <w:r w:rsidRPr="00341ED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tűzhelyet</w:t>
      </w:r>
      <w:proofErr w:type="spellEnd"/>
      <w:r w:rsidRPr="00341ED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, kandallót, konvektorokat, vízmelegítőt, bojlert, </w:t>
      </w:r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rendszeresen</w:t>
      </w:r>
      <w:r w:rsidRPr="00341ED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vizsgáltassa meg a kéményt is, </w:t>
      </w:r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</w:t>
      </w:r>
      <w:r w:rsidRPr="00341ED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zereltessen be a</w:t>
      </w:r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lakásba </w:t>
      </w:r>
      <w:proofErr w:type="gramStart"/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szén-monoxid-érzékelőt,</w:t>
      </w:r>
      <w:proofErr w:type="gramEnd"/>
      <w:r w:rsidR="000564A9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stb. Ennek ellenére minden évben van számos szénmonoxid-mérgezés gyanús eset, amikor a kiérkező tűzoltó egység már nem tud értékelhető CO koncentrációt mérni, a lakók is jobban vannak addigra; de mindig történik néhány komoly baleset</w:t>
      </w:r>
      <w:r w:rsidR="00B4759A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, sajnos akár haláleset is. </w:t>
      </w:r>
    </w:p>
    <w:p w:rsidR="006F46BC" w:rsidRPr="008D38D0" w:rsidRDefault="00B4759A" w:rsidP="008D38D0">
      <w:pPr>
        <w:spacing w:after="0"/>
        <w:ind w:left="567"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A közelmúlt legtragikusabb, két gyermek halálát okozó balesete mélyen megrázta a lakosságot és </w:t>
      </w:r>
      <w:r w:rsidR="00A1286B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minket, a helyszínre riasztott tűzoltókat</w:t>
      </w:r>
      <w:r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is. </w:t>
      </w:r>
      <w:r w:rsidR="00CB4E1A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Az eset szakértők bevonásával részletes kivizsgálásra került. </w:t>
      </w:r>
      <w:r w:rsidR="006F46BC" w:rsidRPr="008D38D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tapasztalatok felhasználásával szeretném eloszlatni a leggyakoribb tévhiteket.</w:t>
      </w:r>
    </w:p>
    <w:p w:rsidR="006F46BC" w:rsidRDefault="006F46BC" w:rsidP="00056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46BC" w:rsidRPr="004B3280" w:rsidRDefault="006F46BC" w:rsidP="004B32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 jó állapotú a fűtőkészülékem és a kéményem, nem érhet baj!</w:t>
      </w:r>
    </w:p>
    <w:p w:rsidR="007B7644" w:rsidRDefault="007B7644" w:rsidP="00BA0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A90" w:rsidRDefault="006F46BC" w:rsidP="00BA0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De, sajnos igen! A vizsgálat során k</w:t>
      </w:r>
      <w:r w:rsidR="00CB4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iderült, sem a fűtőkészülék, sem a kémény nem </w:t>
      </w:r>
      <w:r w:rsidR="00D93DDA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rendelkezett olyan hibával</w:t>
      </w:r>
      <w:r w:rsidR="00CB4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közvetlenül okozhatta volna a mérgezést.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gázkészülékek -ellentétben a vegyes tüzelésű kazánokkal- általában nem okoznak lerakódásokat a </w:t>
      </w:r>
      <w:r w:rsidR="00AF4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kéményben</w:t>
      </w:r>
      <w:r w:rsidR="00AF427F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a béléscsőben</w:t>
      </w:r>
      <w:r w:rsidR="00D93D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(hőszigeteletlen falazott kémények vagy nem saválló bélelés esetén az üzemszerűen lecsapódó savas víz idővel tönkreteszi a kéményt)</w:t>
      </w:r>
      <w:r w:rsidR="00AF4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gázkészülékek pedig </w:t>
      </w:r>
      <w:r w:rsidR="00D93DDA">
        <w:rPr>
          <w:rFonts w:ascii="Times New Roman" w:eastAsia="Times New Roman" w:hAnsi="Times New Roman" w:cs="Times New Roman"/>
          <w:sz w:val="24"/>
          <w:szCs w:val="24"/>
          <w:lang w:eastAsia="hu-HU"/>
        </w:rPr>
        <w:t>többféle</w:t>
      </w:r>
      <w:r w:rsidR="00AF4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biztonsági berendezéssel védettek, számos </w:t>
      </w:r>
      <w:r w:rsidR="00D93DDA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r w:rsidR="00AF42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égéstermék visszaáramlást is érzékeli. </w:t>
      </w:r>
      <w:r w:rsid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proofErr w:type="gramStart"/>
      <w:r w:rsid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>akkor</w:t>
      </w:r>
      <w:proofErr w:type="gramEnd"/>
      <w:r w:rsid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keletkezik a CO? </w:t>
      </w:r>
      <w:r w:rsidR="00EF7E4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válaszhoz szükséges a</w:t>
      </w:r>
      <w:r w:rsidR="00BA0509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hyperlink r:id="rId5" w:anchor="eges" w:tgtFrame="_blank" w:tooltip="Fogalomtár" w:history="1">
        <w:r w:rsidR="00BA0509" w:rsidRPr="00BA050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égés</w:t>
        </w:r>
      </w:hyperlink>
      <w:r w:rsid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alapegyenlete:</w:t>
      </w:r>
    </w:p>
    <w:p w:rsidR="00576D29" w:rsidRDefault="00576D29" w:rsidP="00BA0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0A90" w:rsidRPr="00EF7E4B" w:rsidRDefault="00BA0509" w:rsidP="004B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CH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hu-HU"/>
        </w:rPr>
        <w:t>4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(metán, </w:t>
      </w:r>
      <w:proofErr w:type="gramStart"/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földgáz)+</w:t>
      </w:r>
      <w:proofErr w:type="gramEnd"/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 O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hu-HU"/>
        </w:rPr>
        <w:t>2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(oxigén, levegő)=CO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hu-HU"/>
        </w:rPr>
        <w:t>2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(széndioxid, füstgáz)</w:t>
      </w:r>
      <w:r w:rsidR="00350A90"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+2 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hu-HU"/>
        </w:rPr>
        <w:t>2</w:t>
      </w:r>
      <w:r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O(vízgőz, füstgáz)</w:t>
      </w:r>
    </w:p>
    <w:p w:rsidR="00576D29" w:rsidRDefault="00576D29" w:rsidP="00056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7E4B" w:rsidRDefault="00350A90" w:rsidP="00056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>tehát tökéletes</w:t>
      </w:r>
      <w:r w:rsidR="00BA0509" w:rsidRP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égés</w:t>
      </w:r>
      <w:r w:rsidRP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</w:t>
      </w:r>
      <w:r w:rsidR="008D38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szén</w:t>
      </w:r>
      <w:r w:rsidR="00BA0509" w:rsidRPr="00350A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dioxid</w:t>
      </w:r>
      <w:r w:rsidRP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vízgőz keletkezik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44C95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>Egy m</w:t>
      </w:r>
      <w:r w:rsidR="00D44C95" w:rsidRPr="00D44C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föld</w:t>
      </w:r>
      <w:r w:rsidR="00D44C95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gáz elégetéséhez 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megközelítőleg </w:t>
      </w:r>
      <w:r w:rsidR="00D44C95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>tíz köbméter levegő szükséges. Egy 20 k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>W</w:t>
      </w:r>
      <w:r w:rsidR="00D44C95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teljesítményű kazán óránként 20 m</w:t>
      </w:r>
      <w:r w:rsidR="00D44C95" w:rsidRPr="00D44C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="00D44C95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levegő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>t igényel</w:t>
      </w:r>
      <w:r w:rsidR="00D44C95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0509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Gyakorlatban az égés nem tökéletes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módon</w:t>
      </w:r>
      <w:r w:rsidR="00BA0509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valósul meg, 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sőt, </w:t>
      </w:r>
      <w:r w:rsidR="00D44C95" w:rsidRP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az </w:t>
      </w:r>
      <w:hyperlink r:id="rId6" w:anchor="egeslev" w:tgtFrame="_blank" w:tooltip="Fogalomtár" w:history="1">
        <w:r w:rsidR="00D44C95" w:rsidRPr="00350A9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égési levegő </w:t>
        </w:r>
      </w:hyperlink>
      <w:r w:rsidR="00D44C95" w:rsidRP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elméletileg szükséges</w:t>
      </w:r>
      <w:r w:rsidR="00D44C95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minimális mérték alá csökken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>, kevés az oxigén, a széndioxid mellett egyre inkább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  <w:r w:rsidRPr="00350A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zén</w:t>
      </w:r>
      <w:r w:rsidR="00BA0509" w:rsidRPr="00350A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monoxid </w:t>
      </w:r>
      <w:r w:rsidR="00D44C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is</w:t>
      </w:r>
      <w:r w:rsidR="00BA0509" w:rsidRPr="00350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keletkezi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BA0509" w:rsidRPr="00BA0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>Tehát, gázkészülékeknél</w:t>
      </w:r>
      <w:r w:rsidR="00D44C95" w:rsidRP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D44C95" w:rsidRPr="00D44C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44C95" w:rsidRPr="00AF6B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CO termelődés elsődleges oka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 kémény </w:t>
      </w:r>
      <w:r w:rsidR="004B3280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="00D44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gázkészülék hibája, hanem </w:t>
      </w:r>
      <w:r w:rsidR="00D44C95" w:rsidRPr="00AF6B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égéshez szükséges levegő hiánya!</w:t>
      </w:r>
      <w:r w:rsidR="00D44C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76D29" w:rsidRDefault="00576D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AF427F" w:rsidRPr="00D93DDA" w:rsidRDefault="00D93DDA" w:rsidP="004B32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3D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Modern, őrláng nélküli készülékem van, nem tud szivárogni a CO.</w:t>
      </w:r>
    </w:p>
    <w:p w:rsidR="007B7644" w:rsidRDefault="007B7644" w:rsidP="007B7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27F" w:rsidRDefault="00235382" w:rsidP="007B7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6300470</wp:posOffset>
                </wp:positionV>
                <wp:extent cx="1494790" cy="116840"/>
                <wp:effectExtent l="3810" t="2540" r="0" b="44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C66" w:rsidRPr="00A30C66" w:rsidRDefault="00A30C66" w:rsidP="00A30C66">
                            <w:pPr>
                              <w:pStyle w:val="Kpalrs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</w:pPr>
                            <w:r w:rsidRPr="00A30C66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fldChar w:fldCharType="begin"/>
                            </w:r>
                            <w:r w:rsidRPr="00A30C66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instrText xml:space="preserve"> SEQ ábra \* ARABIC </w:instrText>
                            </w:r>
                            <w:r w:rsidRPr="00A30C66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fldChar w:fldCharType="separate"/>
                            </w:r>
                            <w:r w:rsidR="00EA1728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t>1</w:t>
                            </w:r>
                            <w:r w:rsidRPr="00A30C66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fldChar w:fldCharType="end"/>
                            </w:r>
                            <w:r w:rsidRPr="00A30C66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t>. ábra "C" típusú gázkészülék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2pt;margin-top:496.1pt;width:117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" stroked="f">
                <v:textbox style="mso-fit-shape-to-text:t" inset="0,0,0,0">
                  <w:txbxContent>
                    <w:p w:rsidR="00A30C66" w:rsidRPr="00A30C66" w:rsidRDefault="00A30C66" w:rsidP="00A30C66">
                      <w:pPr>
                        <w:pStyle w:val="Kpalrs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</w:pPr>
                      <w:r w:rsidRPr="00A30C66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fldChar w:fldCharType="begin"/>
                      </w:r>
                      <w:r w:rsidRPr="00A30C66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instrText xml:space="preserve"> SEQ ábra \* ARABIC </w:instrText>
                      </w:r>
                      <w:r w:rsidRPr="00A30C66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fldChar w:fldCharType="separate"/>
                      </w:r>
                      <w:r w:rsidR="00EA1728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t>1</w:t>
                      </w:r>
                      <w:r w:rsidRPr="00A30C66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fldChar w:fldCharType="end"/>
                      </w:r>
                      <w:r w:rsidRPr="00A30C66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t>. ábra "C" típusú gázkészülék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644">
        <w:rPr>
          <w:rFonts w:ascii="Times New Roman" w:hAnsi="Times New Roman" w:cs="Times New Roman"/>
          <w:sz w:val="24"/>
          <w:szCs w:val="24"/>
        </w:rPr>
        <w:t xml:space="preserve">Ebben a kérdésben különösen veszélyes a pontatlan tudás, ami hamis biztonságérzetet teremt! Az utóbbi évtizedben terjedtek el a modernebb, </w:t>
      </w:r>
      <w:proofErr w:type="spellStart"/>
      <w:r w:rsidR="007B7644">
        <w:rPr>
          <w:rFonts w:ascii="Times New Roman" w:hAnsi="Times New Roman" w:cs="Times New Roman"/>
          <w:sz w:val="24"/>
          <w:szCs w:val="24"/>
        </w:rPr>
        <w:t>piezo</w:t>
      </w:r>
      <w:proofErr w:type="spellEnd"/>
      <w:r w:rsidR="007B7644">
        <w:rPr>
          <w:rFonts w:ascii="Times New Roman" w:hAnsi="Times New Roman" w:cs="Times New Roman"/>
          <w:sz w:val="24"/>
          <w:szCs w:val="24"/>
        </w:rPr>
        <w:t xml:space="preserve">-elektromos gyújtású fűtőkészülékek és vízmelegítők, melyek </w:t>
      </w:r>
      <w:r w:rsidR="007B7644" w:rsidRPr="007B7644">
        <w:rPr>
          <w:rFonts w:ascii="Times New Roman" w:hAnsi="Times New Roman" w:cs="Times New Roman"/>
          <w:b/>
          <w:sz w:val="24"/>
          <w:szCs w:val="24"/>
          <w:u w:val="single"/>
        </w:rPr>
        <w:t>zárt készülékházzal készülnek</w:t>
      </w:r>
      <w:r w:rsidR="007B7644">
        <w:rPr>
          <w:rFonts w:ascii="Times New Roman" w:hAnsi="Times New Roman" w:cs="Times New Roman"/>
          <w:sz w:val="24"/>
          <w:szCs w:val="24"/>
        </w:rPr>
        <w:t xml:space="preserve">, nem látni már sem őrlángot, sem a főégőt. De ettől még </w:t>
      </w:r>
      <w:r w:rsidR="007B7644" w:rsidRPr="007B7644">
        <w:rPr>
          <w:rFonts w:ascii="Times New Roman" w:hAnsi="Times New Roman" w:cs="Times New Roman"/>
          <w:b/>
          <w:sz w:val="24"/>
          <w:szCs w:val="24"/>
          <w:u w:val="single"/>
        </w:rPr>
        <w:t>nem lesz a gázkészülék zárt égésterű</w:t>
      </w:r>
      <w:r w:rsidR="007B7644">
        <w:rPr>
          <w:rFonts w:ascii="Times New Roman" w:hAnsi="Times New Roman" w:cs="Times New Roman"/>
          <w:sz w:val="24"/>
          <w:szCs w:val="24"/>
        </w:rPr>
        <w:t xml:space="preserve">! Alapvetően három </w:t>
      </w:r>
      <w:r w:rsidR="00A66F5F">
        <w:rPr>
          <w:rFonts w:ascii="Times New Roman" w:hAnsi="Times New Roman" w:cs="Times New Roman"/>
          <w:sz w:val="24"/>
          <w:szCs w:val="24"/>
        </w:rPr>
        <w:t>gáz</w:t>
      </w:r>
      <w:r w:rsidR="007B7644">
        <w:rPr>
          <w:rFonts w:ascii="Times New Roman" w:hAnsi="Times New Roman" w:cs="Times New Roman"/>
          <w:sz w:val="24"/>
          <w:szCs w:val="24"/>
        </w:rPr>
        <w:t>készülék</w:t>
      </w:r>
      <w:r w:rsidR="00947A51">
        <w:rPr>
          <w:rFonts w:ascii="Times New Roman" w:hAnsi="Times New Roman" w:cs="Times New Roman"/>
          <w:sz w:val="24"/>
          <w:szCs w:val="24"/>
        </w:rPr>
        <w:t>-</w:t>
      </w:r>
      <w:r w:rsidR="007B7644">
        <w:rPr>
          <w:rFonts w:ascii="Times New Roman" w:hAnsi="Times New Roman" w:cs="Times New Roman"/>
          <w:sz w:val="24"/>
          <w:szCs w:val="24"/>
        </w:rPr>
        <w:t xml:space="preserve">típust különböztetünk meg.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égéstermékek eltávolítását és az égési levegő biztosítását </w:t>
      </w:r>
      <w:r w:rsidR="007B7644"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„A” típusú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(égési levegő hozzávezetés és égéstermék-elvezetés nélküli) készülékek esetében, 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pl. gáztűzhely, gázbojler</w:t>
      </w:r>
      <w:r w:rsidR="001B118E">
        <w:rPr>
          <w:rFonts w:ascii="Times New Roman" w:eastAsia="Times New Roman" w:hAnsi="Times New Roman" w:cs="Times New Roman"/>
          <w:sz w:val="24"/>
          <w:szCs w:val="24"/>
          <w:lang w:eastAsia="hu-HU"/>
        </w:rPr>
        <w:t>, hősugárzó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helyiség megfelelő szellőztetésével kell(</w:t>
      </w:r>
      <w:proofErr w:type="spellStart"/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ene</w:t>
      </w:r>
      <w:proofErr w:type="spellEnd"/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megoldani. </w:t>
      </w:r>
      <w:r w:rsidR="00A30C66"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4152900</wp:posOffset>
            </wp:positionV>
            <wp:extent cx="1548765" cy="2202180"/>
            <wp:effectExtent l="19050" t="0" r="0" b="0"/>
            <wp:wrapSquare wrapText="bothSides"/>
            <wp:docPr id="6" name="Kép 10" descr="https://kazanstore.hu/data/termekek/r/e/xremeha-calenta-15-s-fali-kondenzacios-futo-gazkazan-ar_n.jpg.pagespeed.ic.PKkp6hbk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azanstore.hu/data/termekek/r/e/xremeha-calenta-15-s-fali-kondenzacios-futo-gazkazan-ar_n.jpg.pagespeed.ic.PKkp6hbkT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3747770</wp:posOffset>
                </wp:positionV>
                <wp:extent cx="1528445" cy="135255"/>
                <wp:effectExtent l="0" t="254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B01" w:rsidRPr="00FB1B01" w:rsidRDefault="00576D29" w:rsidP="00FB1B01">
                            <w:pPr>
                              <w:pStyle w:val="Kpalrs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t>2</w:t>
                            </w:r>
                            <w:r w:rsidR="00FB1B01" w:rsidRPr="00FB1B01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t>. ábra "B" típusú gázkészülék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.05pt;margin-top:295.1pt;width:120.3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PPfQIAAAY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" stroked="f">
                <v:textbox inset="0,0,0,0">
                  <w:txbxContent>
                    <w:p w:rsidR="00FB1B01" w:rsidRPr="00FB1B01" w:rsidRDefault="00576D29" w:rsidP="00FB1B01">
                      <w:pPr>
                        <w:pStyle w:val="Kpalrs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t>2</w:t>
                      </w:r>
                      <w:r w:rsidR="00FB1B01" w:rsidRPr="00FB1B01"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t>. ábra "B" típusú gázkészülék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62C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1513205</wp:posOffset>
            </wp:positionV>
            <wp:extent cx="1641475" cy="2188845"/>
            <wp:effectExtent l="19050" t="0" r="0" b="0"/>
            <wp:wrapSquare wrapText="bothSides"/>
            <wp:docPr id="7" name="Kép 7" descr="https://www.ventil-team.hu/uploads/assets/images/7/210xNxfeg_cirko.jpg.pagespeed.ic.FPdTVptY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entil-team.hu/uploads/assets/images/7/210xNxfeg_cirko.jpg.pagespeed.ic.FPdTVptYJ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1332865</wp:posOffset>
                </wp:positionV>
                <wp:extent cx="1861820" cy="123825"/>
                <wp:effectExtent l="254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B01" w:rsidRPr="00FB1B01" w:rsidRDefault="00576D29" w:rsidP="00FB1B01">
                            <w:pPr>
                              <w:pStyle w:val="Kpalrs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6"/>
                                <w:szCs w:val="24"/>
                              </w:rPr>
                              <w:t>1</w:t>
                            </w:r>
                            <w:r w:rsidR="00FB1B01" w:rsidRPr="00FB1B01">
                              <w:rPr>
                                <w:color w:val="auto"/>
                                <w:sz w:val="16"/>
                              </w:rPr>
                              <w:t>. ábra "A" típusú gázkészülék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9pt;margin-top:104.95pt;width:146.6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" stroked="f">
                <v:textbox style="mso-fit-shape-to-text:t" inset="0,0,0,0">
                  <w:txbxContent>
                    <w:p w:rsidR="00FB1B01" w:rsidRPr="00FB1B01" w:rsidRDefault="00576D29" w:rsidP="00FB1B01">
                      <w:pPr>
                        <w:pStyle w:val="Kpalrs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6"/>
                          <w:szCs w:val="24"/>
                        </w:rPr>
                        <w:t>1</w:t>
                      </w:r>
                      <w:r w:rsidR="00FB1B01" w:rsidRPr="00FB1B01">
                        <w:rPr>
                          <w:color w:val="auto"/>
                          <w:sz w:val="16"/>
                        </w:rPr>
                        <w:t>. ábra "A" típusú gázkészülék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62C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12700</wp:posOffset>
            </wp:positionV>
            <wp:extent cx="1884045" cy="1255395"/>
            <wp:effectExtent l="19050" t="0" r="1905" b="0"/>
            <wp:wrapSquare wrapText="bothSides"/>
            <wp:docPr id="3" name="Kép 4" descr="https://i2-prod.cornwalllive.com/news/cornwall-news/article401300.ece/ALTERNATES/s615/Gas-coo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-prod.cornwalllive.com/news/cornwall-news/article401300.ece/ALTERNATES/s615/Gas-cook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B7644"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„B” típusú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(égési levegő hozzávezetés </w:t>
      </w:r>
      <w:proofErr w:type="gramStart"/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nélküli</w:t>
      </w:r>
      <w:proofErr w:type="gramEnd"/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</w:t>
      </w:r>
      <w:r w:rsidR="007B7644" w:rsidRPr="00AF6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égéstermék-elvezetéssel rendelkező) készülékek, 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(pl.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a legtöbb fűtőkészülék és vízmelegítő, valamint a kéményes konvektorok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égéshez a helyiség levegőjét használják, a füst a kéményen keresztül távozik. A kéményben viszont csak akkor alakul ki megfelelő áramlás, ha az égéshez felhasznált levegő (távozó füstgáz) helyére friss levegő áramlik a helyiségbe. Mivel a fűtőkészülékek üzeme állandó a légpótlás </w:t>
      </w:r>
      <w:r w:rsidR="008D38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időszakos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szellőztetéssel nehezen biztosítható. Öreg épületek rossz légzárású nyílászárói, egyéb szellőzőkürtők 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esetlegesen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megoldhatják a problémát, azonban a megfelelő működés érdekében erre a célra kifejlesztett légbevezető nyílásokat javasolt beépíteni. Hatványozottan igaz ez a modernebb vagy felújított, fokozott légzárású nyílászárókkal ellátott épületekre, ahol ezek hiányában a CO feldúsulása csak idő kérdése. Jelentősen felgyorsítja a folyamatot, ha 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gázkészülékkel egy légtérben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valamilyen elszívó </w:t>
      </w:r>
      <w:proofErr w:type="gramStart"/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berendezést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kandallót, cserépkályhát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üzemeltetnek, mivel a kiszívott levegő helyére 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szükségszerűen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- az egyetlen maradék szabad nyíláson, a kéményen keresztül áramlik levegő, de ez viszont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füstgázzal ellentétes irányú, és a gázkészülék tökéletlen működését okozza. A szakértői vizsgálat egyértelműen kimutatta, hogy a hagyományos (gravitációs) kéményben meg</w:t>
      </w:r>
      <w:r w:rsidR="00AA1AFE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valósuló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füstgáz kiáramlás a konyhai elszívó berendezés bekapcsolásakor megfordul és a helyiség felé áramlik vissza. Sajnos a készülék visszaáramlás érzékelője nem erre az esetre készült, termikus elven működik, a forró füstgáz visszatorlódásakor létrejövő hőmérséklet emelkedést érzékeli, a hideg, külső levegővel keveredett füstgáz esetében hatástalan volt.</w:t>
      </w:r>
      <w:r w:rsidR="008B63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7644"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7B76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</w:t>
      </w:r>
      <w:r w:rsidR="007B7644" w:rsidRPr="00EF7E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típusú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(égési levegő hozzávezetéssel és égéstermék-elvezetéssel rendelkező) készülékek 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(pl. un. „turbós” készülékek, kondenzációs kazánok) 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>az égéshez szükséges levegőt a szabadból szívják, oda vezetik</w:t>
      </w:r>
      <w:r w:rsidR="00A66F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ventilátorral -</w:t>
      </w:r>
      <w:r w:rsidR="007B76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füstgázt is. Az égésterük a helyiségtől gáztömören lezárt, nem fordulhat elő CO mérgezés.</w:t>
      </w:r>
    </w:p>
    <w:p w:rsidR="008B6361" w:rsidRDefault="008B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ED2" w:rsidRPr="004B3280" w:rsidRDefault="00AF427F" w:rsidP="004B32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Csak a gázkészüléket üzemeltetőket érinti a CO mérgezés!</w:t>
      </w:r>
    </w:p>
    <w:p w:rsidR="00D93DDA" w:rsidRPr="00A1286B" w:rsidRDefault="00D93DDA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86B" w:rsidRPr="00A1286B" w:rsidRDefault="00A1286B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legtöbb CO mérgezés gyanús eset valóban gázkészüléket üzemeltető épületben van, a vegyes tüzelésű kazánt, kandallót vagy cserépkályhát működtetők inkább kéménytűzhöz és füstgáz</w:t>
      </w:r>
      <w:r w:rsidR="00BD21CE">
        <w:rPr>
          <w:rFonts w:ascii="Times New Roman" w:hAnsi="Times New Roman" w:cs="Times New Roman"/>
          <w:sz w:val="24"/>
          <w:szCs w:val="24"/>
        </w:rPr>
        <w:t xml:space="preserve">-visszaáramláshoz hívnak minket. </w:t>
      </w:r>
      <w:r w:rsidR="003541BB">
        <w:rPr>
          <w:rFonts w:ascii="Times New Roman" w:hAnsi="Times New Roman" w:cs="Times New Roman"/>
          <w:sz w:val="24"/>
          <w:szCs w:val="24"/>
        </w:rPr>
        <w:t xml:space="preserve">A vegyes tüzelésű fűtést alkalmazók nem ritkán gázkészülékkel állítják elő a meleg vizet, azon főznek, ebben az esetben őket is érinti a probléma. </w:t>
      </w:r>
      <w:r w:rsidR="00BD21CE">
        <w:rPr>
          <w:rFonts w:ascii="Times New Roman" w:hAnsi="Times New Roman" w:cs="Times New Roman"/>
          <w:sz w:val="24"/>
          <w:szCs w:val="24"/>
        </w:rPr>
        <w:t xml:space="preserve">Ha vegyes tüzelés esetén következik be füstgáz-visszaáramlás (amiben egyéb mérgező anyagokon kívül jelentős mennyiségű CO is van), azt általában gyorsan észreveszik, mert rendszerint a begyújtáskor történik és erős szaga, szürkés füstje van. Fontos, hogy látható a veszély! A gázkészülékek füstgáza ezzel szemben </w:t>
      </w:r>
      <w:r w:rsidR="00BD21CE" w:rsidRPr="00760D0D">
        <w:rPr>
          <w:rFonts w:ascii="Times New Roman" w:hAnsi="Times New Roman" w:cs="Times New Roman"/>
          <w:b/>
          <w:sz w:val="24"/>
          <w:szCs w:val="24"/>
          <w:u w:val="single"/>
        </w:rPr>
        <w:t>színtelen, szagtalan, a levegővel kiválóan elegyedik, szinte észrevehetetlen</w:t>
      </w:r>
      <w:r w:rsidR="003541BB">
        <w:rPr>
          <w:rFonts w:ascii="Times New Roman" w:hAnsi="Times New Roman" w:cs="Times New Roman"/>
          <w:sz w:val="24"/>
          <w:szCs w:val="24"/>
        </w:rPr>
        <w:t xml:space="preserve"> ellenség!</w:t>
      </w:r>
    </w:p>
    <w:p w:rsidR="00A1286B" w:rsidRPr="00A1286B" w:rsidRDefault="00A1286B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DDA" w:rsidRPr="004B3280" w:rsidRDefault="00D93DDA" w:rsidP="004B32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Úgyis é</w:t>
      </w:r>
      <w:r w:rsidR="00BA0509"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szreveszem magamon a tüneteket, akkor majd jól kiszellőztetek!</w:t>
      </w:r>
    </w:p>
    <w:p w:rsidR="00D93DDA" w:rsidRDefault="00D93DDA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8E" w:rsidRPr="001B118E" w:rsidRDefault="00A30C66" w:rsidP="00A722D9">
      <w:pPr>
        <w:pStyle w:val="NormlWeb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1100455</wp:posOffset>
            </wp:positionV>
            <wp:extent cx="3129280" cy="1306830"/>
            <wp:effectExtent l="19050" t="0" r="0" b="0"/>
            <wp:wrapSquare wrapText="bothSides"/>
            <wp:docPr id="1" name="Kép 1" descr="https://www.gyomaendrodtuzoltosag.hu/files/merge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yomaendrodtuzoltosag.hu/files/mergez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2D9">
        <w:t xml:space="preserve">Sajnos </w:t>
      </w:r>
      <w:r w:rsidR="00EB55CD">
        <w:t xml:space="preserve">sokszor </w:t>
      </w:r>
      <w:r w:rsidR="00A722D9">
        <w:t xml:space="preserve">nem így van! </w:t>
      </w:r>
      <w:r w:rsidR="00A722D9" w:rsidRPr="001B118E">
        <w:t xml:space="preserve">A kezdeti tüneteket gyakran nem értelmezik helyesen, ezért a szénmonoxid-mérgezés olyankor is okozhat halálesetet, amikor a súlyos mérgezést hosszan tartó, jól észrevehető tünetek előzik meg. Az ájulást még nem okozó mérgezés </w:t>
      </w:r>
      <w:r w:rsidR="00A722D9" w:rsidRPr="00760D0D">
        <w:rPr>
          <w:b/>
          <w:u w:val="single"/>
        </w:rPr>
        <w:t xml:space="preserve">tünetei összekeverhetők többek közt a </w:t>
      </w:r>
      <w:hyperlink r:id="rId11" w:tooltip="Migrén" w:history="1">
        <w:r w:rsidR="00A722D9" w:rsidRPr="00760D0D">
          <w:rPr>
            <w:b/>
            <w:u w:val="single"/>
          </w:rPr>
          <w:t>migrén</w:t>
        </w:r>
      </w:hyperlink>
      <w:r w:rsidR="00A722D9" w:rsidRPr="00760D0D">
        <w:rPr>
          <w:b/>
          <w:u w:val="single"/>
        </w:rPr>
        <w:t xml:space="preserve"> vagy az </w:t>
      </w:r>
      <w:hyperlink r:id="rId12" w:tooltip="Influenza" w:history="1">
        <w:r w:rsidR="00A722D9" w:rsidRPr="00760D0D">
          <w:rPr>
            <w:b/>
            <w:u w:val="single"/>
          </w:rPr>
          <w:t>influenza</w:t>
        </w:r>
      </w:hyperlink>
      <w:r w:rsidR="00A722D9" w:rsidRPr="00760D0D">
        <w:rPr>
          <w:b/>
          <w:u w:val="single"/>
        </w:rPr>
        <w:t xml:space="preserve"> bizonyos tüneteivel</w:t>
      </w:r>
      <w:r w:rsidR="00A722D9" w:rsidRPr="001B118E">
        <w:t xml:space="preserve"> (fejfájás, szédülés, fáradtság, álmosság, hányinger, tudatzavar).</w:t>
      </w:r>
      <w:r w:rsidR="00A722D9">
        <w:t xml:space="preserve"> </w:t>
      </w:r>
      <w:r w:rsidR="001B118E" w:rsidRPr="001B118E">
        <w:t xml:space="preserve">Veszélyét az jelenti, hogy sokszorta erősebben kötődik a </w:t>
      </w:r>
      <w:hyperlink r:id="rId13" w:tooltip="Vér" w:history="1">
        <w:r w:rsidR="001B118E" w:rsidRPr="001B118E">
          <w:t>vér</w:t>
        </w:r>
      </w:hyperlink>
      <w:r w:rsidR="001B118E" w:rsidRPr="001B118E">
        <w:t xml:space="preserve"> </w:t>
      </w:r>
      <w:hyperlink r:id="rId14" w:tooltip="Hemoglobin" w:history="1">
        <w:r w:rsidR="001B118E" w:rsidRPr="001B118E">
          <w:t>hemoglobinjához</w:t>
        </w:r>
      </w:hyperlink>
      <w:r w:rsidR="001B118E" w:rsidRPr="001B118E">
        <w:t xml:space="preserve">, mint az </w:t>
      </w:r>
      <w:hyperlink r:id="rId15" w:tooltip="Oxigén" w:history="1">
        <w:r w:rsidR="001B118E" w:rsidRPr="001B118E">
          <w:t>oxigén</w:t>
        </w:r>
      </w:hyperlink>
      <w:r w:rsidR="001B118E" w:rsidRPr="001B118E">
        <w:t xml:space="preserve">, így megakadályozza, hogy a vér oxigént szállítson. Emiatt már alacsony </w:t>
      </w:r>
      <w:hyperlink r:id="rId16" w:tooltip="Koncentráció" w:history="1">
        <w:r w:rsidR="001B118E" w:rsidRPr="001B118E">
          <w:t>koncentrációban</w:t>
        </w:r>
      </w:hyperlink>
      <w:r w:rsidR="001B118E" w:rsidRPr="001B118E">
        <w:t xml:space="preserve"> is mérgező. Ha a levegőben koncentrációja eléri az egy százalékot, gyakorlatilag másodpercek alatt </w:t>
      </w:r>
      <w:r w:rsidR="00A722D9">
        <w:t>bekövetkezik az eszméletvesztés.</w:t>
      </w:r>
      <w:r w:rsidR="001B118E" w:rsidRPr="001B118E">
        <w:t xml:space="preserve"> </w:t>
      </w:r>
      <w:r w:rsidR="00A722D9">
        <w:t>Alacsonyabb koncentráció esetén ez hosszabb folyamat, a</w:t>
      </w:r>
      <w:r w:rsidR="001B118E" w:rsidRPr="001B118E">
        <w:t xml:space="preserve"> mérgezést elszenvedő tudatánál van, a mérgezés gyanúját gyakran felfogja, és azt is, hogy meghal, ha nem tesz valamit, egy bizonyos mérgezési fokon túl azonban m</w:t>
      </w:r>
      <w:r w:rsidR="00A722D9">
        <w:t>ár nem képes cselekedni. A szén</w:t>
      </w:r>
      <w:r w:rsidR="001B118E" w:rsidRPr="001B118E">
        <w:t xml:space="preserve">monoxid </w:t>
      </w:r>
      <w:r w:rsidR="00A722D9">
        <w:t>mérgezés szakaszai:</w:t>
      </w:r>
      <w:r w:rsidR="00A722D9" w:rsidRPr="001B118E">
        <w:t xml:space="preserve"> </w:t>
      </w:r>
    </w:p>
    <w:p w:rsidR="001B118E" w:rsidRPr="001B118E" w:rsidRDefault="001B118E" w:rsidP="00A722D9">
      <w:pPr>
        <w:pStyle w:val="NormlWeb"/>
        <w:spacing w:before="120" w:beforeAutospacing="0" w:after="120" w:afterAutospacing="0"/>
        <w:ind w:left="567"/>
        <w:jc w:val="both"/>
      </w:pPr>
      <w:r w:rsidRPr="001B118E">
        <w:rPr>
          <w:i/>
        </w:rPr>
        <w:t>Első szakasz:</w:t>
      </w:r>
      <w:r w:rsidRPr="001B118E">
        <w:t xml:space="preserve"> A mérgezést szenvedett nyugtalan, zavart vagy kábult, a feje is fájhat, szédülhet, hányhat. A bőre időnként cseresznyepiros lesz.</w:t>
      </w:r>
    </w:p>
    <w:p w:rsidR="001B118E" w:rsidRPr="001B118E" w:rsidRDefault="001B118E" w:rsidP="00A722D9">
      <w:pPr>
        <w:pStyle w:val="NormlWeb"/>
        <w:spacing w:before="120" w:beforeAutospacing="0" w:after="120" w:afterAutospacing="0"/>
        <w:ind w:left="567"/>
        <w:jc w:val="both"/>
      </w:pPr>
      <w:r w:rsidRPr="001B118E">
        <w:rPr>
          <w:i/>
        </w:rPr>
        <w:t>Második szakasz:</w:t>
      </w:r>
      <w:r w:rsidRPr="001B118E">
        <w:t xml:space="preserve"> Izomgörcsök a végtagokon, majd az egész testen, eszméletlenség. Az eszméletlenné vált beteg is hányhat, ami fulladást okozhat.</w:t>
      </w:r>
    </w:p>
    <w:p w:rsidR="001B118E" w:rsidRPr="001B118E" w:rsidRDefault="001B118E" w:rsidP="00A722D9">
      <w:pPr>
        <w:pStyle w:val="NormlWeb"/>
        <w:spacing w:before="120" w:beforeAutospacing="0" w:after="120" w:afterAutospacing="0"/>
        <w:ind w:left="567"/>
        <w:jc w:val="both"/>
      </w:pPr>
      <w:r w:rsidRPr="001B118E">
        <w:rPr>
          <w:i/>
        </w:rPr>
        <w:t>Harmadik szakasz:</w:t>
      </w:r>
      <w:r w:rsidRPr="001B118E">
        <w:t xml:space="preserve"> </w:t>
      </w:r>
      <w:proofErr w:type="spellStart"/>
      <w:r w:rsidRPr="001B118E">
        <w:t>Izomellazulás</w:t>
      </w:r>
      <w:proofErr w:type="spellEnd"/>
      <w:r w:rsidRPr="001B118E">
        <w:t>, légzésbénulás, halál.</w:t>
      </w:r>
    </w:p>
    <w:p w:rsidR="00A1286B" w:rsidRDefault="00A722D9" w:rsidP="003D2944">
      <w:pPr>
        <w:pStyle w:val="NormlWeb"/>
        <w:spacing w:before="0" w:beforeAutospacing="0" w:after="0" w:afterAutospacing="0"/>
        <w:jc w:val="both"/>
      </w:pPr>
      <w:r>
        <w:t>A</w:t>
      </w:r>
      <w:r w:rsidRPr="001B118E">
        <w:t xml:space="preserve"> súlyos balesetek gyakran é</w:t>
      </w:r>
      <w:r>
        <w:t>jszaka történnek, amikor a szén</w:t>
      </w:r>
      <w:r w:rsidRPr="001B118E">
        <w:t xml:space="preserve">monoxid hatásának kitettek nem </w:t>
      </w:r>
      <w:r w:rsidR="003D2944">
        <w:t>képesek érzékelni a tüneteket</w:t>
      </w:r>
      <w:r w:rsidRPr="001B118E">
        <w:t>.</w:t>
      </w:r>
      <w:r>
        <w:t xml:space="preserve"> </w:t>
      </w:r>
      <w:r w:rsidR="003D2944">
        <w:t xml:space="preserve">A mérgező gáz a készülék környezetében jelentkezik először nagyobb koncentrációban, hőmérséklete kapcsán inkább a mennyezet alatt és többszintes ház esetén az emeleten dúsul. Könnyen előfordulhat olyan szituáció, hogy az emeleti fürdőszobában elhelyezett készülék esetén a családtagok a földszinten még szédülést is alig éreznek, az emeleten alvó gyermek pedig már közvetlen életveszélyben van. </w:t>
      </w:r>
      <w:r w:rsidR="001B118E">
        <w:t>A szénmonoxid-mérgezés – ha nem is következik be a halál – agykárosodáshoz, bénuláshoz, látászavarokhoz is vezethet. Mérgezés esetén veszélyeztetettebbek a csecsemők, gyermekek, várandós anyák, az idősek és a légzési problémákkal küzdők.</w:t>
      </w:r>
    </w:p>
    <w:p w:rsidR="008B6361" w:rsidRDefault="008B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3DDA" w:rsidRPr="004B3280" w:rsidRDefault="00D93DDA" w:rsidP="004B32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Van CO érzékelőm, biztonságban vagyok!</w:t>
      </w:r>
    </w:p>
    <w:p w:rsidR="00D93DDA" w:rsidRPr="00A1286B" w:rsidRDefault="00D93DDA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E4B" w:rsidRPr="00A1286B" w:rsidRDefault="005046ED" w:rsidP="00EF7E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nem valódi </w:t>
      </w:r>
      <w:r w:rsidR="00E15F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megoldás. A CO-érzékelő 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E15F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hasznos eszköz a légtérben jelenlévő szénmonoxid érzékelésére, javaslom is megfelelő készülék beszerzését, de alapvetően azt kellene technikai eszközökkel és magatartási formákkal elérni, hogy ne legyen szénmonoxid a légtérben. Sajnos, az elmúlt 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tizedben</w:t>
      </w:r>
      <w:r w:rsidR="00E15F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számos CO érzékelőről kiderült, hogy nem érzékeli a szénmonoxid gáz jelenlétét, ezért a fogyasztóvédelmi hatóság betiltotta a forgalmazásukat. Az Országos Katasztrófavédelmi Főigazgatóság honlapján megtalálható az alkalmatlan készülékeket tartalmazó „negatív lista”, ahol m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ndenki ellenőrizheti, hogy korábban vásárolt készüléke érintett-e. Ugyanitt megtalálható a megfelelő készülékeket tartalmazó „pozitív lista” is, ha vásárolni szeretne</w:t>
      </w:r>
      <w:r w:rsidR="001C31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 érzékelőt. Az elmúlt évek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ellenőrzései során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találtunk a kereskedelmi forgalomban nem megfelelő típust. Még egyszer hangsúlyozom, a 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szénmonoxid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időben történő érzékelése </w:t>
      </w:r>
      <w:r w:rsidRPr="00760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nagyon fontos, de alapvetően</w:t>
      </w:r>
      <w:r w:rsidR="00885AF1" w:rsidRPr="00760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760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 w:rsidR="00885AF1" w:rsidRPr="00760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mérgező gáz kialakulását kell megakadályozni!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érzékelők </w:t>
      </w:r>
      <w:r w:rsidR="00AA1A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többnyire 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>elemesek vagy beépítet</w:t>
      </w:r>
      <w:r w:rsidR="00AA1AF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>akkumulátorosak</w:t>
      </w:r>
      <w:proofErr w:type="spellEnd"/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melyek lemerülhetnek, az elektrokémiai szenzor külső károsító hatásokra veszíthet érzékenységéből, egy esetleges mechanikai sérülés (leesés) alkalmával külső jelek nélkül is használhatatlanná válhat, </w:t>
      </w:r>
      <w:proofErr w:type="spellStart"/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>tönkremehet</w:t>
      </w:r>
      <w:proofErr w:type="spellEnd"/>
      <w:r w:rsidR="00885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készülék. A vizsgálat során kiderült, hogy a tragédia helyiségében volt CO érzékelő, de nem működött megfelelően. </w:t>
      </w:r>
    </w:p>
    <w:p w:rsidR="00D93DDA" w:rsidRDefault="00D93DDA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86B" w:rsidRPr="004B3280" w:rsidRDefault="00A1286B" w:rsidP="004B328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Külön helyiségben van a </w:t>
      </w:r>
      <w:proofErr w:type="spellStart"/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szagelszívó</w:t>
      </w:r>
      <w:proofErr w:type="spellEnd"/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gázkészülék, becsukom az ajtó</w:t>
      </w:r>
      <w:r w:rsidR="00FA31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kat</w:t>
      </w:r>
      <w:r w:rsidRPr="004B3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p w:rsidR="00A1286B" w:rsidRDefault="00A1286B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86B" w:rsidRDefault="004B3280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nem oldja meg a problémát.</w:t>
      </w:r>
      <w:r w:rsidR="00FA31C9">
        <w:rPr>
          <w:rFonts w:ascii="Times New Roman" w:hAnsi="Times New Roman" w:cs="Times New Roman"/>
          <w:sz w:val="24"/>
          <w:szCs w:val="24"/>
        </w:rPr>
        <w:t xml:space="preserve"> A kazán esetében a füstgázelvezetés, a konyha esetében a </w:t>
      </w:r>
      <w:proofErr w:type="spellStart"/>
      <w:r w:rsidR="00FA31C9">
        <w:rPr>
          <w:rFonts w:ascii="Times New Roman" w:hAnsi="Times New Roman" w:cs="Times New Roman"/>
          <w:sz w:val="24"/>
          <w:szCs w:val="24"/>
        </w:rPr>
        <w:t>szagelszívás</w:t>
      </w:r>
      <w:proofErr w:type="spellEnd"/>
      <w:r w:rsidR="00FA31C9">
        <w:rPr>
          <w:rFonts w:ascii="Times New Roman" w:hAnsi="Times New Roman" w:cs="Times New Roman"/>
          <w:sz w:val="24"/>
          <w:szCs w:val="24"/>
        </w:rPr>
        <w:t xml:space="preserve"> </w:t>
      </w:r>
      <w:r w:rsidR="00FA31C9" w:rsidRPr="00511A4A">
        <w:rPr>
          <w:rFonts w:ascii="Times New Roman" w:hAnsi="Times New Roman" w:cs="Times New Roman"/>
          <w:b/>
          <w:sz w:val="24"/>
          <w:szCs w:val="24"/>
          <w:u w:val="single"/>
        </w:rPr>
        <w:t>nem fog működni, ha nincs levegő utánpótlás</w:t>
      </w:r>
      <w:r w:rsidR="00FA31C9">
        <w:rPr>
          <w:rFonts w:ascii="Times New Roman" w:hAnsi="Times New Roman" w:cs="Times New Roman"/>
          <w:sz w:val="24"/>
          <w:szCs w:val="24"/>
        </w:rPr>
        <w:t>. A beltéri ajtók általában nem zárnak légtömören, ezért a konyhai berendezés elszívó hatása és a keletkezett szénmonoxid is idővel megjelennek az egész lakás légterében.</w:t>
      </w:r>
    </w:p>
    <w:p w:rsidR="00511A4A" w:rsidRDefault="00511A4A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CCD" w:rsidRDefault="00AE2CCD" w:rsidP="00AE2C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E2CCD" w:rsidRDefault="00AE2CCD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A4A" w:rsidRDefault="00AE2CCD" w:rsidP="00056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Hogyan lehet tehát hatékonyan megelőzni a szénmonoxid mérgezést</w:t>
      </w:r>
      <w:r w:rsidR="00E12916" w:rsidRPr="00E12916">
        <w:rPr>
          <w:rFonts w:ascii="Times New Roman" w:hAnsi="Times New Roman" w:cs="Times New Roman"/>
          <w:b/>
          <w:sz w:val="24"/>
          <w:szCs w:val="24"/>
        </w:rPr>
        <w:t>?</w:t>
      </w:r>
    </w:p>
    <w:p w:rsidR="00AE2CCD" w:rsidRPr="00E12916" w:rsidRDefault="00AE2CCD" w:rsidP="00056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916" w:rsidRPr="006425E6" w:rsidRDefault="00E12916" w:rsidP="00251F7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E6">
        <w:rPr>
          <w:rFonts w:ascii="Times New Roman" w:hAnsi="Times New Roman" w:cs="Times New Roman"/>
          <w:b/>
          <w:sz w:val="24"/>
          <w:szCs w:val="24"/>
        </w:rPr>
        <w:t xml:space="preserve">Zárt égésterű fűtőberendezést </w:t>
      </w:r>
      <w:r w:rsidR="009A78C0">
        <w:rPr>
          <w:rFonts w:ascii="Times New Roman" w:hAnsi="Times New Roman" w:cs="Times New Roman"/>
          <w:b/>
          <w:sz w:val="24"/>
          <w:szCs w:val="24"/>
        </w:rPr>
        <w:t xml:space="preserve">kell </w:t>
      </w:r>
      <w:r w:rsidRPr="006425E6">
        <w:rPr>
          <w:rFonts w:ascii="Times New Roman" w:hAnsi="Times New Roman" w:cs="Times New Roman"/>
          <w:b/>
          <w:sz w:val="24"/>
          <w:szCs w:val="24"/>
        </w:rPr>
        <w:t>üzemeltetni</w:t>
      </w:r>
      <w:r w:rsidR="009A78C0">
        <w:rPr>
          <w:rFonts w:ascii="Times New Roman" w:hAnsi="Times New Roman" w:cs="Times New Roman"/>
          <w:b/>
          <w:sz w:val="24"/>
          <w:szCs w:val="24"/>
        </w:rPr>
        <w:t>…</w:t>
      </w:r>
    </w:p>
    <w:p w:rsidR="00E12916" w:rsidRDefault="00E12916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916">
        <w:rPr>
          <w:rFonts w:ascii="Times New Roman" w:hAnsi="Times New Roman" w:cs="Times New Roman"/>
          <w:i/>
          <w:sz w:val="24"/>
          <w:szCs w:val="24"/>
        </w:rPr>
        <w:tab/>
        <w:t xml:space="preserve">…de ha nem ilyen van, mindenképpen ügyelni </w:t>
      </w:r>
      <w:r w:rsidR="009A78C0">
        <w:rPr>
          <w:rFonts w:ascii="Times New Roman" w:hAnsi="Times New Roman" w:cs="Times New Roman"/>
          <w:i/>
          <w:sz w:val="24"/>
          <w:szCs w:val="24"/>
        </w:rPr>
        <w:t xml:space="preserve">kell </w:t>
      </w:r>
      <w:r w:rsidRPr="00E12916">
        <w:rPr>
          <w:rFonts w:ascii="Times New Roman" w:hAnsi="Times New Roman" w:cs="Times New Roman"/>
          <w:i/>
          <w:sz w:val="24"/>
          <w:szCs w:val="24"/>
        </w:rPr>
        <w:t xml:space="preserve">az </w:t>
      </w:r>
      <w:r w:rsidRPr="006425E6">
        <w:rPr>
          <w:rFonts w:ascii="Times New Roman" w:hAnsi="Times New Roman" w:cs="Times New Roman"/>
          <w:i/>
          <w:sz w:val="24"/>
          <w:szCs w:val="24"/>
          <w:u w:val="single"/>
        </w:rPr>
        <w:t>égési levegő utánpótlás</w:t>
      </w:r>
      <w:r w:rsidRPr="00E12916">
        <w:rPr>
          <w:rFonts w:ascii="Times New Roman" w:hAnsi="Times New Roman" w:cs="Times New Roman"/>
          <w:i/>
          <w:sz w:val="24"/>
          <w:szCs w:val="24"/>
        </w:rPr>
        <w:t xml:space="preserve"> biztosítására</w:t>
      </w:r>
      <w:r>
        <w:rPr>
          <w:rFonts w:ascii="Times New Roman" w:hAnsi="Times New Roman" w:cs="Times New Roman"/>
          <w:i/>
          <w:sz w:val="24"/>
          <w:szCs w:val="24"/>
        </w:rPr>
        <w:t>, akár légbevezető elemek utólagos beépítésével is.</w:t>
      </w:r>
    </w:p>
    <w:p w:rsidR="00AE2CCD" w:rsidRPr="00E12916" w:rsidRDefault="00AE2CCD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916" w:rsidRPr="006425E6" w:rsidRDefault="00E12916" w:rsidP="00251F7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E6">
        <w:rPr>
          <w:rFonts w:ascii="Times New Roman" w:hAnsi="Times New Roman" w:cs="Times New Roman"/>
          <w:b/>
          <w:sz w:val="24"/>
          <w:szCs w:val="24"/>
        </w:rPr>
        <w:t xml:space="preserve">Villamos üzemű (villany, kerámialapos, indukciós) </w:t>
      </w:r>
      <w:proofErr w:type="spellStart"/>
      <w:r w:rsidRPr="006425E6">
        <w:rPr>
          <w:rFonts w:ascii="Times New Roman" w:hAnsi="Times New Roman" w:cs="Times New Roman"/>
          <w:b/>
          <w:sz w:val="24"/>
          <w:szCs w:val="24"/>
        </w:rPr>
        <w:t>tűzhelyet</w:t>
      </w:r>
      <w:proofErr w:type="spellEnd"/>
      <w:r w:rsidRPr="0064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C0">
        <w:rPr>
          <w:rFonts w:ascii="Times New Roman" w:hAnsi="Times New Roman" w:cs="Times New Roman"/>
          <w:b/>
          <w:sz w:val="24"/>
          <w:szCs w:val="24"/>
        </w:rPr>
        <w:t xml:space="preserve">kell </w:t>
      </w:r>
      <w:r w:rsidRPr="006425E6">
        <w:rPr>
          <w:rFonts w:ascii="Times New Roman" w:hAnsi="Times New Roman" w:cs="Times New Roman"/>
          <w:b/>
          <w:sz w:val="24"/>
          <w:szCs w:val="24"/>
        </w:rPr>
        <w:t>használni</w:t>
      </w:r>
      <w:r w:rsidR="009A78C0">
        <w:rPr>
          <w:rFonts w:ascii="Times New Roman" w:hAnsi="Times New Roman" w:cs="Times New Roman"/>
          <w:b/>
          <w:sz w:val="24"/>
          <w:szCs w:val="24"/>
        </w:rPr>
        <w:t>…</w:t>
      </w:r>
    </w:p>
    <w:p w:rsidR="00E12916" w:rsidRDefault="00E12916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916">
        <w:rPr>
          <w:rFonts w:ascii="Times New Roman" w:hAnsi="Times New Roman" w:cs="Times New Roman"/>
          <w:i/>
          <w:sz w:val="24"/>
          <w:szCs w:val="24"/>
        </w:rPr>
        <w:tab/>
        <w:t xml:space="preserve">…de ha </w:t>
      </w:r>
      <w:r>
        <w:rPr>
          <w:rFonts w:ascii="Times New Roman" w:hAnsi="Times New Roman" w:cs="Times New Roman"/>
          <w:i/>
          <w:sz w:val="24"/>
          <w:szCs w:val="24"/>
        </w:rPr>
        <w:t>gáztűzhely</w:t>
      </w:r>
      <w:r w:rsidRPr="00E12916">
        <w:rPr>
          <w:rFonts w:ascii="Times New Roman" w:hAnsi="Times New Roman" w:cs="Times New Roman"/>
          <w:i/>
          <w:sz w:val="24"/>
          <w:szCs w:val="24"/>
        </w:rPr>
        <w:t xml:space="preserve"> van, mindenképpen ügyelni</w:t>
      </w:r>
      <w:r w:rsidR="009A78C0">
        <w:rPr>
          <w:rFonts w:ascii="Times New Roman" w:hAnsi="Times New Roman" w:cs="Times New Roman"/>
          <w:i/>
          <w:sz w:val="24"/>
          <w:szCs w:val="24"/>
        </w:rPr>
        <w:t xml:space="preserve"> kell</w:t>
      </w:r>
      <w:r w:rsidRPr="00E12916">
        <w:rPr>
          <w:rFonts w:ascii="Times New Roman" w:hAnsi="Times New Roman" w:cs="Times New Roman"/>
          <w:i/>
          <w:sz w:val="24"/>
          <w:szCs w:val="24"/>
        </w:rPr>
        <w:t xml:space="preserve"> az </w:t>
      </w:r>
      <w:r w:rsidRPr="00E97BDA">
        <w:rPr>
          <w:rFonts w:ascii="Times New Roman" w:hAnsi="Times New Roman" w:cs="Times New Roman"/>
          <w:i/>
          <w:sz w:val="24"/>
          <w:szCs w:val="24"/>
          <w:u w:val="single"/>
        </w:rPr>
        <w:t>égési levegő utánpótlás</w:t>
      </w:r>
      <w:r w:rsidRPr="00E12916">
        <w:rPr>
          <w:rFonts w:ascii="Times New Roman" w:hAnsi="Times New Roman" w:cs="Times New Roman"/>
          <w:i/>
          <w:sz w:val="24"/>
          <w:szCs w:val="24"/>
        </w:rPr>
        <w:t xml:space="preserve"> biztosítására</w:t>
      </w:r>
      <w:r>
        <w:rPr>
          <w:rFonts w:ascii="Times New Roman" w:hAnsi="Times New Roman" w:cs="Times New Roman"/>
          <w:i/>
          <w:sz w:val="24"/>
          <w:szCs w:val="24"/>
        </w:rPr>
        <w:t>, a főzés elkezdése után legalább bukó pozícióba kinyitni egy ablakot.</w:t>
      </w:r>
    </w:p>
    <w:p w:rsidR="00AE2CCD" w:rsidRPr="00E12916" w:rsidRDefault="00AE2CCD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2916" w:rsidRPr="006425E6" w:rsidRDefault="00E12916" w:rsidP="00251F7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E6">
        <w:rPr>
          <w:rFonts w:ascii="Times New Roman" w:hAnsi="Times New Roman" w:cs="Times New Roman"/>
          <w:b/>
          <w:sz w:val="24"/>
          <w:szCs w:val="24"/>
        </w:rPr>
        <w:t xml:space="preserve">Konyhai </w:t>
      </w:r>
      <w:proofErr w:type="spellStart"/>
      <w:r w:rsidRPr="006425E6">
        <w:rPr>
          <w:rFonts w:ascii="Times New Roman" w:hAnsi="Times New Roman" w:cs="Times New Roman"/>
          <w:b/>
          <w:sz w:val="24"/>
          <w:szCs w:val="24"/>
        </w:rPr>
        <w:t>szagelszívó</w:t>
      </w:r>
      <w:proofErr w:type="spellEnd"/>
      <w:r w:rsidRPr="006425E6">
        <w:rPr>
          <w:rFonts w:ascii="Times New Roman" w:hAnsi="Times New Roman" w:cs="Times New Roman"/>
          <w:b/>
          <w:sz w:val="24"/>
          <w:szCs w:val="24"/>
        </w:rPr>
        <w:t xml:space="preserve"> és más helyi elszívások (WC, fürdő, kamra, </w:t>
      </w:r>
      <w:r w:rsidR="00BB1CD3" w:rsidRPr="006425E6">
        <w:rPr>
          <w:rFonts w:ascii="Times New Roman" w:hAnsi="Times New Roman" w:cs="Times New Roman"/>
          <w:b/>
          <w:sz w:val="24"/>
          <w:szCs w:val="24"/>
        </w:rPr>
        <w:t xml:space="preserve">központi </w:t>
      </w:r>
      <w:proofErr w:type="gramStart"/>
      <w:r w:rsidRPr="006425E6">
        <w:rPr>
          <w:rFonts w:ascii="Times New Roman" w:hAnsi="Times New Roman" w:cs="Times New Roman"/>
          <w:b/>
          <w:sz w:val="24"/>
          <w:szCs w:val="24"/>
        </w:rPr>
        <w:t>porszívó</w:t>
      </w:r>
      <w:r w:rsidR="00BB1CD3" w:rsidRPr="006425E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B1CD3" w:rsidRPr="006425E6">
        <w:rPr>
          <w:rFonts w:ascii="Times New Roman" w:hAnsi="Times New Roman" w:cs="Times New Roman"/>
          <w:b/>
          <w:sz w:val="24"/>
          <w:szCs w:val="24"/>
        </w:rPr>
        <w:t xml:space="preserve"> stb.</w:t>
      </w:r>
      <w:r w:rsidRPr="006425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425E6" w:rsidRPr="006425E6">
        <w:rPr>
          <w:rFonts w:ascii="Times New Roman" w:hAnsi="Times New Roman" w:cs="Times New Roman"/>
          <w:b/>
          <w:sz w:val="24"/>
          <w:szCs w:val="24"/>
        </w:rPr>
        <w:t>működtetésének reteszelése</w:t>
      </w:r>
      <w:r w:rsidR="00BB1CD3" w:rsidRPr="006425E6">
        <w:rPr>
          <w:rFonts w:ascii="Times New Roman" w:hAnsi="Times New Roman" w:cs="Times New Roman"/>
          <w:b/>
          <w:sz w:val="24"/>
          <w:szCs w:val="24"/>
        </w:rPr>
        <w:t xml:space="preserve"> a gázüzemű készülékek</w:t>
      </w:r>
      <w:r w:rsidR="006425E6">
        <w:rPr>
          <w:rFonts w:ascii="Times New Roman" w:hAnsi="Times New Roman" w:cs="Times New Roman"/>
          <w:b/>
          <w:sz w:val="24"/>
          <w:szCs w:val="24"/>
        </w:rPr>
        <w:t>kel, ezáltal az</w:t>
      </w:r>
      <w:r w:rsidR="00BB1CD3" w:rsidRPr="006425E6">
        <w:rPr>
          <w:rFonts w:ascii="Times New Roman" w:hAnsi="Times New Roman" w:cs="Times New Roman"/>
          <w:b/>
          <w:sz w:val="24"/>
          <w:szCs w:val="24"/>
        </w:rPr>
        <w:t xml:space="preserve"> egy</w:t>
      </w:r>
      <w:r w:rsidR="006425E6">
        <w:rPr>
          <w:rFonts w:ascii="Times New Roman" w:hAnsi="Times New Roman" w:cs="Times New Roman"/>
          <w:b/>
          <w:sz w:val="24"/>
          <w:szCs w:val="24"/>
        </w:rPr>
        <w:t>idejű</w:t>
      </w:r>
      <w:r w:rsidR="00BB1CD3" w:rsidRPr="006425E6">
        <w:rPr>
          <w:rFonts w:ascii="Times New Roman" w:hAnsi="Times New Roman" w:cs="Times New Roman"/>
          <w:b/>
          <w:sz w:val="24"/>
          <w:szCs w:val="24"/>
        </w:rPr>
        <w:t xml:space="preserve"> üzemeltetés</w:t>
      </w:r>
      <w:r w:rsidR="006425E6">
        <w:rPr>
          <w:rFonts w:ascii="Times New Roman" w:hAnsi="Times New Roman" w:cs="Times New Roman"/>
          <w:b/>
          <w:sz w:val="24"/>
          <w:szCs w:val="24"/>
        </w:rPr>
        <w:t xml:space="preserve"> megakadályozása</w:t>
      </w:r>
      <w:r w:rsidR="009A78C0">
        <w:rPr>
          <w:rFonts w:ascii="Times New Roman" w:hAnsi="Times New Roman" w:cs="Times New Roman"/>
          <w:b/>
          <w:sz w:val="24"/>
          <w:szCs w:val="24"/>
        </w:rPr>
        <w:t>…</w:t>
      </w:r>
    </w:p>
    <w:p w:rsidR="00BB1CD3" w:rsidRDefault="00BB1CD3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916">
        <w:rPr>
          <w:rFonts w:ascii="Times New Roman" w:hAnsi="Times New Roman" w:cs="Times New Roman"/>
          <w:i/>
          <w:sz w:val="24"/>
          <w:szCs w:val="24"/>
        </w:rPr>
        <w:tab/>
        <w:t xml:space="preserve">…de ha </w:t>
      </w:r>
      <w:r>
        <w:rPr>
          <w:rFonts w:ascii="Times New Roman" w:hAnsi="Times New Roman" w:cs="Times New Roman"/>
          <w:i/>
          <w:sz w:val="24"/>
          <w:szCs w:val="24"/>
        </w:rPr>
        <w:t>ez nem lehetséges</w:t>
      </w:r>
      <w:r w:rsidRPr="00E12916">
        <w:rPr>
          <w:rFonts w:ascii="Times New Roman" w:hAnsi="Times New Roman" w:cs="Times New Roman"/>
          <w:i/>
          <w:sz w:val="24"/>
          <w:szCs w:val="24"/>
        </w:rPr>
        <w:t xml:space="preserve">, az </w:t>
      </w:r>
      <w:r w:rsidRPr="00E97BDA">
        <w:rPr>
          <w:rFonts w:ascii="Times New Roman" w:hAnsi="Times New Roman" w:cs="Times New Roman"/>
          <w:i/>
          <w:sz w:val="24"/>
          <w:szCs w:val="24"/>
          <w:u w:val="single"/>
        </w:rPr>
        <w:t>égési levegő utánpótlás</w:t>
      </w:r>
      <w:r>
        <w:rPr>
          <w:rFonts w:ascii="Times New Roman" w:hAnsi="Times New Roman" w:cs="Times New Roman"/>
          <w:i/>
          <w:sz w:val="24"/>
          <w:szCs w:val="24"/>
        </w:rPr>
        <w:t xml:space="preserve"> biztosítás</w:t>
      </w:r>
      <w:r w:rsidRPr="00E12916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külön-külön minden </w:t>
      </w:r>
      <w:r w:rsidR="009A78C0">
        <w:rPr>
          <w:rFonts w:ascii="Times New Roman" w:hAnsi="Times New Roman" w:cs="Times New Roman"/>
          <w:i/>
          <w:sz w:val="24"/>
          <w:szCs w:val="24"/>
        </w:rPr>
        <w:t>gáz</w:t>
      </w:r>
      <w:r>
        <w:rPr>
          <w:rFonts w:ascii="Times New Roman" w:hAnsi="Times New Roman" w:cs="Times New Roman"/>
          <w:i/>
          <w:sz w:val="24"/>
          <w:szCs w:val="24"/>
        </w:rPr>
        <w:t>készülékre, az előbbiek szerint.</w:t>
      </w:r>
    </w:p>
    <w:p w:rsidR="008B6361" w:rsidRDefault="008B63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E2CCD" w:rsidRDefault="00AE2CCD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25E6" w:rsidRPr="006425E6" w:rsidRDefault="009A78C0" w:rsidP="006425E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6425E6">
        <w:rPr>
          <w:rFonts w:ascii="Times New Roman" w:hAnsi="Times New Roman" w:cs="Times New Roman"/>
          <w:b/>
          <w:sz w:val="24"/>
          <w:szCs w:val="24"/>
        </w:rPr>
        <w:t>elyiséglevegőtől független égési levegő ellátású kandalló vagy cserépkályha üzemeltetése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6425E6" w:rsidRDefault="006425E6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916">
        <w:rPr>
          <w:rFonts w:ascii="Times New Roman" w:hAnsi="Times New Roman" w:cs="Times New Roman"/>
          <w:i/>
          <w:sz w:val="24"/>
          <w:szCs w:val="24"/>
        </w:rPr>
        <w:tab/>
        <w:t xml:space="preserve">…de ha </w:t>
      </w:r>
      <w:r>
        <w:rPr>
          <w:rFonts w:ascii="Times New Roman" w:hAnsi="Times New Roman" w:cs="Times New Roman"/>
          <w:i/>
          <w:sz w:val="24"/>
          <w:szCs w:val="24"/>
        </w:rPr>
        <w:t>nem ilyen van</w:t>
      </w:r>
      <w:r w:rsidRPr="00E12916">
        <w:rPr>
          <w:rFonts w:ascii="Times New Roman" w:hAnsi="Times New Roman" w:cs="Times New Roman"/>
          <w:i/>
          <w:sz w:val="24"/>
          <w:szCs w:val="24"/>
        </w:rPr>
        <w:t xml:space="preserve">, a </w:t>
      </w:r>
      <w:r w:rsidRPr="006425E6">
        <w:rPr>
          <w:rFonts w:ascii="Times New Roman" w:hAnsi="Times New Roman" w:cs="Times New Roman"/>
          <w:i/>
          <w:sz w:val="24"/>
          <w:szCs w:val="24"/>
        </w:rPr>
        <w:t xml:space="preserve">kandalló vagy cserépkályha </w:t>
      </w:r>
      <w:r>
        <w:rPr>
          <w:rFonts w:ascii="Times New Roman" w:hAnsi="Times New Roman" w:cs="Times New Roman"/>
          <w:i/>
          <w:sz w:val="24"/>
          <w:szCs w:val="24"/>
        </w:rPr>
        <w:t>és a gázkészülékek</w:t>
      </w:r>
      <w:r w:rsidR="00576D29">
        <w:rPr>
          <w:rFonts w:ascii="Times New Roman" w:hAnsi="Times New Roman" w:cs="Times New Roman"/>
          <w:i/>
          <w:sz w:val="24"/>
          <w:szCs w:val="24"/>
        </w:rPr>
        <w:t>, valamint az elszívások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BDA">
        <w:rPr>
          <w:rFonts w:ascii="Times New Roman" w:hAnsi="Times New Roman" w:cs="Times New Roman"/>
          <w:i/>
          <w:sz w:val="24"/>
          <w:szCs w:val="24"/>
          <w:u w:val="single"/>
        </w:rPr>
        <w:t>egy</w:t>
      </w:r>
      <w:r w:rsidR="00B70D36" w:rsidRPr="00E97BDA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Pr="00E97BDA">
        <w:rPr>
          <w:rFonts w:ascii="Times New Roman" w:hAnsi="Times New Roman" w:cs="Times New Roman"/>
          <w:i/>
          <w:sz w:val="24"/>
          <w:szCs w:val="24"/>
          <w:u w:val="single"/>
        </w:rPr>
        <w:t>dejű üzemeltetésének elkerülése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E2CCD" w:rsidRPr="00E12916" w:rsidRDefault="00AE2CCD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F77" w:rsidRPr="006425E6" w:rsidRDefault="00BB1CD3" w:rsidP="00251F7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E6">
        <w:rPr>
          <w:rFonts w:ascii="Times New Roman" w:hAnsi="Times New Roman" w:cs="Times New Roman"/>
          <w:b/>
          <w:sz w:val="24"/>
          <w:szCs w:val="24"/>
        </w:rPr>
        <w:t>A gázkészülékek évenkénti karba</w:t>
      </w:r>
      <w:r w:rsidR="008B553B" w:rsidRPr="006425E6">
        <w:rPr>
          <w:rFonts w:ascii="Times New Roman" w:hAnsi="Times New Roman" w:cs="Times New Roman"/>
          <w:b/>
          <w:sz w:val="24"/>
          <w:szCs w:val="24"/>
        </w:rPr>
        <w:t xml:space="preserve">ntartását, jogszabály szerinti gyakoriságú műszaki-biztonsági felülvizsgálatát, a kémények </w:t>
      </w:r>
      <w:r w:rsidR="00251F77" w:rsidRPr="006425E6">
        <w:rPr>
          <w:rFonts w:ascii="Times New Roman" w:hAnsi="Times New Roman" w:cs="Times New Roman"/>
          <w:b/>
          <w:sz w:val="24"/>
          <w:szCs w:val="24"/>
        </w:rPr>
        <w:t xml:space="preserve">jogszabály szerinti gyakoriságú </w:t>
      </w:r>
      <w:r w:rsidR="008B553B" w:rsidRPr="006425E6">
        <w:rPr>
          <w:rFonts w:ascii="Times New Roman" w:hAnsi="Times New Roman" w:cs="Times New Roman"/>
          <w:b/>
          <w:sz w:val="24"/>
          <w:szCs w:val="24"/>
        </w:rPr>
        <w:t>ellenőrzését és tisztítását, műszaki</w:t>
      </w:r>
      <w:r w:rsidR="009A78C0">
        <w:rPr>
          <w:rFonts w:ascii="Times New Roman" w:hAnsi="Times New Roman" w:cs="Times New Roman"/>
          <w:b/>
          <w:sz w:val="24"/>
          <w:szCs w:val="24"/>
        </w:rPr>
        <w:t xml:space="preserve"> felülvizsgálatát elvégeztetni, mert…</w:t>
      </w:r>
    </w:p>
    <w:p w:rsidR="00BB1CD3" w:rsidRDefault="00A30C66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51F77">
        <w:rPr>
          <w:rFonts w:ascii="Times New Roman" w:hAnsi="Times New Roman" w:cs="Times New Roman"/>
          <w:i/>
          <w:sz w:val="24"/>
          <w:szCs w:val="24"/>
        </w:rPr>
        <w:t>… a</w:t>
      </w:r>
      <w:r w:rsidR="00251F77" w:rsidRPr="00251F77">
        <w:rPr>
          <w:rFonts w:ascii="Times New Roman" w:hAnsi="Times New Roman" w:cs="Times New Roman"/>
          <w:i/>
          <w:sz w:val="24"/>
          <w:szCs w:val="24"/>
        </w:rPr>
        <w:t xml:space="preserve"> felülvizsgáló szakemberek nem csak a gázkészüléket vagy a kéményt, hanem annak környezetét is vizsgálják, ennek keretében a megfelelő égési levegő utánpótlást is, szükség szerint </w:t>
      </w:r>
      <w:r w:rsidR="00251F77" w:rsidRPr="00E97BDA">
        <w:rPr>
          <w:rFonts w:ascii="Times New Roman" w:hAnsi="Times New Roman" w:cs="Times New Roman"/>
          <w:i/>
          <w:sz w:val="24"/>
          <w:szCs w:val="24"/>
          <w:u w:val="single"/>
        </w:rPr>
        <w:t>javaslatot tesznek a biztonságos kialakításra</w:t>
      </w:r>
      <w:r w:rsidR="00C21BED">
        <w:rPr>
          <w:rFonts w:ascii="Times New Roman" w:hAnsi="Times New Roman" w:cs="Times New Roman"/>
          <w:i/>
          <w:sz w:val="24"/>
          <w:szCs w:val="24"/>
        </w:rPr>
        <w:t>.</w:t>
      </w:r>
    </w:p>
    <w:p w:rsidR="00AE2CCD" w:rsidRPr="00251F77" w:rsidRDefault="00AE2CCD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F77" w:rsidRPr="006425E6" w:rsidRDefault="00251F77" w:rsidP="00251F7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E6">
        <w:rPr>
          <w:rFonts w:ascii="Times New Roman" w:hAnsi="Times New Roman" w:cs="Times New Roman"/>
          <w:b/>
          <w:sz w:val="24"/>
          <w:szCs w:val="24"/>
        </w:rPr>
        <w:t>Megfelelő CO érzékelő beszerzése, üzemeltetése, karbantartása</w:t>
      </w:r>
      <w:r w:rsidR="009A78C0">
        <w:rPr>
          <w:rFonts w:ascii="Times New Roman" w:hAnsi="Times New Roman" w:cs="Times New Roman"/>
          <w:b/>
          <w:sz w:val="24"/>
          <w:szCs w:val="24"/>
        </w:rPr>
        <w:t>…</w:t>
      </w:r>
    </w:p>
    <w:p w:rsidR="00251F77" w:rsidRPr="00251F77" w:rsidRDefault="00A30C66" w:rsidP="00A30C66">
      <w:p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21BED">
        <w:rPr>
          <w:rFonts w:ascii="Times New Roman" w:hAnsi="Times New Roman" w:cs="Times New Roman"/>
          <w:i/>
          <w:sz w:val="24"/>
          <w:szCs w:val="24"/>
        </w:rPr>
        <w:t>… a</w:t>
      </w:r>
      <w:r w:rsidR="00251F77" w:rsidRPr="00251F77">
        <w:rPr>
          <w:rFonts w:ascii="Times New Roman" w:hAnsi="Times New Roman" w:cs="Times New Roman"/>
          <w:i/>
          <w:sz w:val="24"/>
          <w:szCs w:val="24"/>
        </w:rPr>
        <w:t xml:space="preserve">rra az esetre, ha a fentiek ellenére </w:t>
      </w:r>
      <w:r w:rsidR="00251F77" w:rsidRPr="00E97BDA">
        <w:rPr>
          <w:rFonts w:ascii="Times New Roman" w:hAnsi="Times New Roman" w:cs="Times New Roman"/>
          <w:i/>
          <w:sz w:val="24"/>
          <w:szCs w:val="24"/>
          <w:u w:val="single"/>
        </w:rPr>
        <w:t>mégis keletkezne szénmonoxid</w:t>
      </w:r>
      <w:r w:rsidR="00251F77" w:rsidRPr="00251F77">
        <w:rPr>
          <w:rFonts w:ascii="Times New Roman" w:hAnsi="Times New Roman" w:cs="Times New Roman"/>
          <w:i/>
          <w:sz w:val="24"/>
          <w:szCs w:val="24"/>
        </w:rPr>
        <w:t xml:space="preserve"> a lakásban.</w:t>
      </w:r>
    </w:p>
    <w:p w:rsidR="00E12916" w:rsidRDefault="00E12916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E47" w:rsidRDefault="009D4E47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Végül egy modern, </w:t>
      </w:r>
      <w:r w:rsidRPr="008B6361">
        <w:rPr>
          <w:rFonts w:ascii="Times New Roman" w:hAnsi="Times New Roman" w:cs="Times New Roman"/>
          <w:sz w:val="24"/>
          <w:szCs w:val="24"/>
          <w:u w:val="single"/>
        </w:rPr>
        <w:t>zárt égésterű</w:t>
      </w:r>
      <w:r>
        <w:rPr>
          <w:rFonts w:ascii="Times New Roman" w:hAnsi="Times New Roman" w:cs="Times New Roman"/>
          <w:sz w:val="24"/>
          <w:szCs w:val="24"/>
        </w:rPr>
        <w:t>, kondenzációs fűtőkészülék, kétféle égési levegő bevezetés és füstgáz elvezetés kialakítással:</w:t>
      </w:r>
    </w:p>
    <w:p w:rsidR="009D4E47" w:rsidRDefault="009D4E47" w:rsidP="0005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FDB" w:rsidRDefault="00564FDB" w:rsidP="00564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5531744" cy="3782888"/>
            <wp:effectExtent l="19050" t="0" r="0" b="0"/>
            <wp:docPr id="13" name="Kép 13" descr="http://www.mestikomplex.hu/wp-content/uploads/Kondenz%C3%A1ci%C3%B3s-kaz%C3%A1n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stikomplex.hu/wp-content/uploads/Kondenz%C3%A1ci%C3%B3s-kaz%C3%A1nok-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92" cy="378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47" w:rsidRDefault="009D4E47" w:rsidP="009D4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Bízom benne, hogy információinkkal, javaslatainkkal hozzájárultunk a szénmonoxid </w:t>
      </w:r>
      <w:r w:rsidR="00D108CD">
        <w:rPr>
          <w:rFonts w:ascii="Times New Roman" w:hAnsi="Times New Roman" w:cs="Times New Roman"/>
          <w:sz w:val="24"/>
          <w:szCs w:val="24"/>
        </w:rPr>
        <w:t>képződés</w:t>
      </w:r>
      <w:r>
        <w:rPr>
          <w:rFonts w:ascii="Times New Roman" w:hAnsi="Times New Roman" w:cs="Times New Roman"/>
          <w:sz w:val="24"/>
          <w:szCs w:val="24"/>
        </w:rPr>
        <w:t xml:space="preserve"> folyamatának jobb megértéséhez;</w:t>
      </w:r>
      <w:r w:rsidR="00D108CD">
        <w:rPr>
          <w:rFonts w:ascii="Times New Roman" w:hAnsi="Times New Roman" w:cs="Times New Roman"/>
          <w:sz w:val="24"/>
          <w:szCs w:val="24"/>
        </w:rPr>
        <w:t xml:space="preserve"> az ezzel </w:t>
      </w:r>
      <w:r>
        <w:rPr>
          <w:rFonts w:ascii="Times New Roman" w:hAnsi="Times New Roman" w:cs="Times New Roman"/>
          <w:sz w:val="24"/>
          <w:szCs w:val="24"/>
        </w:rPr>
        <w:t xml:space="preserve">kapcsolatba hozható készülékek és berendezések megfelelő használatához és kezeléséhez; mindezzel pedig reményeink szerint a szénmonoxid mérgezések számának csökkenéséhez! </w:t>
      </w:r>
    </w:p>
    <w:p w:rsidR="00D108CD" w:rsidRDefault="00D108CD" w:rsidP="009D4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08CD" w:rsidRPr="00A1286B" w:rsidRDefault="00D108CD" w:rsidP="009D4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Gödöllő </w:t>
      </w:r>
      <w:r w:rsidR="00877588">
        <w:rPr>
          <w:rFonts w:ascii="Times New Roman" w:hAnsi="Times New Roman" w:cs="Times New Roman"/>
          <w:sz w:val="24"/>
          <w:szCs w:val="24"/>
        </w:rPr>
        <w:t>Katasztrófavédelmi Kirendeltség</w:t>
      </w:r>
    </w:p>
    <w:sectPr w:rsidR="00D108CD" w:rsidRPr="00A1286B" w:rsidSect="00AC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329"/>
    <w:multiLevelType w:val="multilevel"/>
    <w:tmpl w:val="B484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27D"/>
    <w:multiLevelType w:val="hybridMultilevel"/>
    <w:tmpl w:val="0C7C2B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66FF"/>
    <w:multiLevelType w:val="hybridMultilevel"/>
    <w:tmpl w:val="3F32D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1964">
    <w:abstractNumId w:val="0"/>
  </w:num>
  <w:num w:numId="2" w16cid:durableId="1167743053">
    <w:abstractNumId w:val="1"/>
  </w:num>
  <w:num w:numId="3" w16cid:durableId="104537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2"/>
    <w:rsid w:val="00027416"/>
    <w:rsid w:val="000564A9"/>
    <w:rsid w:val="001031EA"/>
    <w:rsid w:val="001B118E"/>
    <w:rsid w:val="001C3102"/>
    <w:rsid w:val="00235382"/>
    <w:rsid w:val="00251F77"/>
    <w:rsid w:val="00341ED2"/>
    <w:rsid w:val="00350A90"/>
    <w:rsid w:val="003541BB"/>
    <w:rsid w:val="003D2944"/>
    <w:rsid w:val="003D4803"/>
    <w:rsid w:val="004B3280"/>
    <w:rsid w:val="005046ED"/>
    <w:rsid w:val="00511A4A"/>
    <w:rsid w:val="00564FDB"/>
    <w:rsid w:val="005666D5"/>
    <w:rsid w:val="00576D29"/>
    <w:rsid w:val="00582A71"/>
    <w:rsid w:val="006425E6"/>
    <w:rsid w:val="0069599F"/>
    <w:rsid w:val="006F46BC"/>
    <w:rsid w:val="0071362C"/>
    <w:rsid w:val="00760D0D"/>
    <w:rsid w:val="007B1359"/>
    <w:rsid w:val="007B7644"/>
    <w:rsid w:val="00877588"/>
    <w:rsid w:val="00885AF1"/>
    <w:rsid w:val="008B553B"/>
    <w:rsid w:val="008B6361"/>
    <w:rsid w:val="008D38D0"/>
    <w:rsid w:val="00913C76"/>
    <w:rsid w:val="00947A51"/>
    <w:rsid w:val="00962C9C"/>
    <w:rsid w:val="009A78C0"/>
    <w:rsid w:val="009D4E47"/>
    <w:rsid w:val="009F1E92"/>
    <w:rsid w:val="00A1286B"/>
    <w:rsid w:val="00A30C66"/>
    <w:rsid w:val="00A66F5F"/>
    <w:rsid w:val="00A722D9"/>
    <w:rsid w:val="00AA1AFE"/>
    <w:rsid w:val="00AC4B3E"/>
    <w:rsid w:val="00AE2CCD"/>
    <w:rsid w:val="00AF427F"/>
    <w:rsid w:val="00AF6BEF"/>
    <w:rsid w:val="00B4759A"/>
    <w:rsid w:val="00B70D36"/>
    <w:rsid w:val="00BA0509"/>
    <w:rsid w:val="00BB1CD3"/>
    <w:rsid w:val="00BD21CE"/>
    <w:rsid w:val="00C21BED"/>
    <w:rsid w:val="00CB4A5D"/>
    <w:rsid w:val="00CB4E1A"/>
    <w:rsid w:val="00CC645B"/>
    <w:rsid w:val="00D04C99"/>
    <w:rsid w:val="00D108CD"/>
    <w:rsid w:val="00D44C95"/>
    <w:rsid w:val="00D6574F"/>
    <w:rsid w:val="00D93DDA"/>
    <w:rsid w:val="00E12916"/>
    <w:rsid w:val="00E15F82"/>
    <w:rsid w:val="00E67BF0"/>
    <w:rsid w:val="00E97BDA"/>
    <w:rsid w:val="00EA1728"/>
    <w:rsid w:val="00EB55CD"/>
    <w:rsid w:val="00EF7E4B"/>
    <w:rsid w:val="00FA31C9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11BBF-99F6-43F2-A013-075140A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4B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A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050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A0509"/>
    <w:rPr>
      <w:b/>
      <w:bCs/>
    </w:rPr>
  </w:style>
  <w:style w:type="paragraph" w:styleId="Listaszerbekezds">
    <w:name w:val="List Paragraph"/>
    <w:basedOn w:val="Norml"/>
    <w:uiPriority w:val="34"/>
    <w:qFormat/>
    <w:rsid w:val="004B32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99F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FB1B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u.wikipedia.org/wiki/V%C3%A9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u.wikipedia.org/wiki/Influenza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hu.wikipedia.org/wiki/Koncentr%C3%A1ci%C3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haljmeg.hu/?page_id=30" TargetMode="External"/><Relationship Id="rId11" Type="http://schemas.openxmlformats.org/officeDocument/2006/relationships/hyperlink" Target="http://hu.wikipedia.org/wiki/Migr%C3%A9n" TargetMode="External"/><Relationship Id="rId5" Type="http://schemas.openxmlformats.org/officeDocument/2006/relationships/hyperlink" Target="http://www.nehaljmeg.hu/?page_id=30" TargetMode="External"/><Relationship Id="rId15" Type="http://schemas.openxmlformats.org/officeDocument/2006/relationships/hyperlink" Target="http://hu.wikipedia.org/wiki/Oxig%C3%A9n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hu.wikipedia.org/wiki/Hemoglob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1612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Emese Deak</cp:lastModifiedBy>
  <cp:revision>2</cp:revision>
  <dcterms:created xsi:type="dcterms:W3CDTF">2024-12-05T09:52:00Z</dcterms:created>
  <dcterms:modified xsi:type="dcterms:W3CDTF">2024-12-05T09:52:00Z</dcterms:modified>
</cp:coreProperties>
</file>