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2D3A7" w14:textId="107D34C8" w:rsidR="009F0550" w:rsidRPr="009F0550" w:rsidRDefault="009F0550" w:rsidP="009F0550">
      <w:pPr>
        <w:jc w:val="right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9F055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112/2021. sz. </w:t>
      </w:r>
      <w:proofErr w:type="spellStart"/>
      <w:r w:rsidRPr="009F055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Et</w:t>
      </w:r>
      <w:proofErr w:type="spellEnd"/>
      <w:r w:rsidRPr="009F055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5</w:t>
      </w:r>
      <w:r w:rsidRPr="009F055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. sz. melléklete</w:t>
      </w:r>
    </w:p>
    <w:p w14:paraId="72F20977" w14:textId="152A0307" w:rsidR="00C16D1B" w:rsidRDefault="002B49C8" w:rsidP="0038428D">
      <w:pPr>
        <w:jc w:val="center"/>
        <w:rPr>
          <w:rFonts w:ascii="Arial" w:hAnsi="Arial" w:cs="Arial"/>
          <w:b/>
          <w:color w:val="222222"/>
          <w:sz w:val="28"/>
          <w:shd w:val="clear" w:color="auto" w:fill="FFFFFF"/>
        </w:rPr>
      </w:pPr>
      <w:r w:rsidRPr="00E63CC2">
        <w:rPr>
          <w:rFonts w:ascii="Arial" w:hAnsi="Arial" w:cs="Arial"/>
          <w:b/>
          <w:color w:val="222222"/>
          <w:sz w:val="28"/>
          <w:shd w:val="clear" w:color="auto" w:fill="FFFFFF"/>
        </w:rPr>
        <w:t xml:space="preserve">2. számú Szadai </w:t>
      </w:r>
      <w:r w:rsidR="00981127" w:rsidRPr="00E63CC2">
        <w:rPr>
          <w:rFonts w:ascii="Arial" w:hAnsi="Arial" w:cs="Arial"/>
          <w:b/>
          <w:color w:val="222222"/>
          <w:sz w:val="28"/>
          <w:shd w:val="clear" w:color="auto" w:fill="FFFFFF"/>
        </w:rPr>
        <w:t>Felnőtt Háziorvosi Szolgálat</w:t>
      </w:r>
      <w:r w:rsidRPr="00E63CC2">
        <w:rPr>
          <w:rFonts w:ascii="Arial" w:hAnsi="Arial" w:cs="Arial"/>
          <w:b/>
          <w:color w:val="222222"/>
          <w:sz w:val="28"/>
          <w:shd w:val="clear" w:color="auto" w:fill="FFFFFF"/>
        </w:rPr>
        <w:t xml:space="preserve"> éves beszámolója</w:t>
      </w:r>
      <w:r w:rsidR="00B9132A">
        <w:rPr>
          <w:rFonts w:ascii="Arial" w:hAnsi="Arial" w:cs="Arial"/>
          <w:b/>
          <w:color w:val="222222"/>
          <w:sz w:val="28"/>
          <w:shd w:val="clear" w:color="auto" w:fill="FFFFFF"/>
        </w:rPr>
        <w:t xml:space="preserve"> </w:t>
      </w:r>
    </w:p>
    <w:p w14:paraId="4A61FCFC" w14:textId="77777777" w:rsidR="00B9132A" w:rsidRPr="00E63CC2" w:rsidRDefault="00B9132A" w:rsidP="0038428D">
      <w:pPr>
        <w:jc w:val="center"/>
        <w:rPr>
          <w:rFonts w:ascii="Arial" w:hAnsi="Arial" w:cs="Arial"/>
          <w:b/>
          <w:color w:val="222222"/>
          <w:sz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hd w:val="clear" w:color="auto" w:fill="FFFFFF"/>
        </w:rPr>
        <w:t>2021.08.31.</w:t>
      </w:r>
    </w:p>
    <w:p w14:paraId="2C3338F9" w14:textId="77777777" w:rsidR="00DB6260" w:rsidRPr="00E63CC2" w:rsidRDefault="00DB6260">
      <w:pPr>
        <w:rPr>
          <w:rFonts w:ascii="Arial" w:hAnsi="Arial" w:cs="Arial"/>
        </w:rPr>
      </w:pPr>
    </w:p>
    <w:p w14:paraId="441D71BD" w14:textId="77777777" w:rsidR="0038428D" w:rsidRPr="00E63CC2" w:rsidRDefault="0038428D">
      <w:pPr>
        <w:rPr>
          <w:rFonts w:ascii="Arial" w:hAnsi="Arial" w:cs="Arial"/>
        </w:rPr>
      </w:pPr>
    </w:p>
    <w:p w14:paraId="38A12BDD" w14:textId="77777777" w:rsidR="00DB6260" w:rsidRPr="00E63CC2" w:rsidRDefault="00D45F1F" w:rsidP="00D45F1F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E63CC2">
        <w:rPr>
          <w:rFonts w:ascii="Arial" w:hAnsi="Arial" w:cs="Arial"/>
          <w:b/>
          <w:color w:val="222222"/>
          <w:shd w:val="clear" w:color="auto" w:fill="FFFFFF"/>
        </w:rPr>
        <w:t>Lakosság megrendítő egészségi állapota</w:t>
      </w:r>
      <w:r w:rsidR="00B9132A">
        <w:rPr>
          <w:rFonts w:ascii="Arial" w:hAnsi="Arial" w:cs="Arial"/>
          <w:b/>
          <w:color w:val="222222"/>
          <w:shd w:val="clear" w:color="auto" w:fill="FFFFFF"/>
        </w:rPr>
        <w:t xml:space="preserve"> sokat javult a tavalyi helyzethez képest</w:t>
      </w:r>
    </w:p>
    <w:p w14:paraId="1A1C8CB6" w14:textId="77777777" w:rsidR="00F11AE4" w:rsidRPr="00E63CC2" w:rsidRDefault="00F11AE4" w:rsidP="00F11AE4">
      <w:pPr>
        <w:rPr>
          <w:rFonts w:ascii="Arial" w:hAnsi="Arial" w:cs="Arial"/>
        </w:rPr>
      </w:pPr>
      <w:r w:rsidRPr="00E63CC2">
        <w:rPr>
          <w:rFonts w:ascii="Arial" w:hAnsi="Arial" w:cs="Arial"/>
        </w:rPr>
        <w:t xml:space="preserve">A </w:t>
      </w:r>
      <w:proofErr w:type="spellStart"/>
      <w:r w:rsidRPr="00E63CC2">
        <w:rPr>
          <w:rFonts w:ascii="Arial" w:hAnsi="Arial" w:cs="Arial"/>
        </w:rPr>
        <w:t>szadai</w:t>
      </w:r>
      <w:proofErr w:type="spellEnd"/>
      <w:r w:rsidRPr="00E63CC2">
        <w:rPr>
          <w:rFonts w:ascii="Arial" w:hAnsi="Arial" w:cs="Arial"/>
        </w:rPr>
        <w:t xml:space="preserve"> lakossá</w:t>
      </w:r>
      <w:r w:rsidR="005364FB">
        <w:rPr>
          <w:rFonts w:ascii="Arial" w:hAnsi="Arial" w:cs="Arial"/>
        </w:rPr>
        <w:t>g egészségi állapota továbbra is igen rossz</w:t>
      </w:r>
      <w:r w:rsidRPr="00E63CC2">
        <w:rPr>
          <w:rFonts w:ascii="Arial" w:hAnsi="Arial" w:cs="Arial"/>
        </w:rPr>
        <w:t xml:space="preserve"> helyzetben van, habár a helyzet </w:t>
      </w:r>
      <w:r w:rsidR="005364FB">
        <w:rPr>
          <w:rFonts w:ascii="Arial" w:hAnsi="Arial" w:cs="Arial"/>
        </w:rPr>
        <w:t>valamelyest javult a 2020-as év statisztikásához képest:</w:t>
      </w:r>
    </w:p>
    <w:p w14:paraId="544EEA46" w14:textId="77777777" w:rsidR="00F11AE4" w:rsidRPr="00E63CC2" w:rsidRDefault="00F11AE4" w:rsidP="00F11AE4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 w:rsidRPr="00E63CC2">
        <w:rPr>
          <w:rFonts w:ascii="Arial" w:hAnsi="Arial" w:cs="Arial"/>
        </w:rPr>
        <w:t>Magasvérnyomás (</w:t>
      </w:r>
      <w:proofErr w:type="spellStart"/>
      <w:r w:rsidRPr="00E63CC2">
        <w:rPr>
          <w:rFonts w:ascii="Arial" w:hAnsi="Arial" w:cs="Arial"/>
        </w:rPr>
        <w:t>hypertensív</w:t>
      </w:r>
      <w:proofErr w:type="spellEnd"/>
      <w:r w:rsidRPr="00E63CC2">
        <w:rPr>
          <w:rFonts w:ascii="Arial" w:hAnsi="Arial" w:cs="Arial"/>
        </w:rPr>
        <w:t>) betegség</w:t>
      </w:r>
      <w:r w:rsidR="005364FB">
        <w:rPr>
          <w:rFonts w:ascii="Arial" w:hAnsi="Arial" w:cs="Arial"/>
        </w:rPr>
        <w:t>: 595</w:t>
      </w:r>
      <w:r w:rsidR="00D5233F" w:rsidRPr="00E63CC2">
        <w:rPr>
          <w:rFonts w:ascii="Arial" w:hAnsi="Arial" w:cs="Arial"/>
        </w:rPr>
        <w:t xml:space="preserve"> fő</w:t>
      </w:r>
      <w:r w:rsidR="005364FB">
        <w:rPr>
          <w:rFonts w:ascii="Arial" w:hAnsi="Arial" w:cs="Arial"/>
        </w:rPr>
        <w:t xml:space="preserve"> - 35% </w:t>
      </w:r>
      <w:r w:rsidR="00D5233F" w:rsidRPr="00E63CC2">
        <w:rPr>
          <w:rFonts w:ascii="Arial" w:hAnsi="Arial" w:cs="Arial"/>
        </w:rPr>
        <w:t>(</w:t>
      </w:r>
      <w:r w:rsidR="005364FB">
        <w:rPr>
          <w:rFonts w:ascii="Arial" w:hAnsi="Arial" w:cs="Arial"/>
        </w:rPr>
        <w:t xml:space="preserve">2020 - </w:t>
      </w:r>
      <w:r w:rsidR="00D5233F" w:rsidRPr="00E63CC2">
        <w:rPr>
          <w:rFonts w:ascii="Arial" w:hAnsi="Arial" w:cs="Arial"/>
        </w:rPr>
        <w:t>41%)</w:t>
      </w:r>
    </w:p>
    <w:p w14:paraId="727E5632" w14:textId="77777777" w:rsidR="00F54B9C" w:rsidRDefault="005364FB" w:rsidP="00F54B9C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Ischaemiás</w:t>
      </w:r>
      <w:proofErr w:type="spellEnd"/>
      <w:r>
        <w:rPr>
          <w:rFonts w:ascii="Arial" w:hAnsi="Arial" w:cs="Arial"/>
        </w:rPr>
        <w:t xml:space="preserve"> szívbetegség: 30</w:t>
      </w:r>
      <w:r w:rsidR="00F54B9C" w:rsidRPr="00E63CC2">
        <w:rPr>
          <w:rFonts w:ascii="Arial" w:hAnsi="Arial" w:cs="Arial"/>
        </w:rPr>
        <w:t>1 fő</w:t>
      </w:r>
      <w:r>
        <w:rPr>
          <w:rFonts w:ascii="Arial" w:hAnsi="Arial" w:cs="Arial"/>
        </w:rPr>
        <w:t xml:space="preserve"> – 18%</w:t>
      </w:r>
      <w:r w:rsidR="00F54B9C" w:rsidRPr="00E63CC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2020 - </w:t>
      </w:r>
      <w:r w:rsidR="00F54B9C" w:rsidRPr="00E63CC2">
        <w:rPr>
          <w:rFonts w:ascii="Arial" w:hAnsi="Arial" w:cs="Arial"/>
        </w:rPr>
        <w:t>22%)</w:t>
      </w:r>
    </w:p>
    <w:p w14:paraId="73BDA30A" w14:textId="77777777" w:rsidR="005364FB" w:rsidRPr="005364FB" w:rsidRDefault="005364FB" w:rsidP="005364FB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 w:rsidRPr="00E63CC2">
        <w:rPr>
          <w:rFonts w:ascii="Arial" w:hAnsi="Arial" w:cs="Arial"/>
        </w:rPr>
        <w:t xml:space="preserve">Zsír </w:t>
      </w:r>
      <w:r>
        <w:rPr>
          <w:rFonts w:ascii="Arial" w:hAnsi="Arial" w:cs="Arial"/>
        </w:rPr>
        <w:t>anyagcsere rendellenességei: 276</w:t>
      </w:r>
      <w:r w:rsidRPr="00E63CC2">
        <w:rPr>
          <w:rFonts w:ascii="Arial" w:hAnsi="Arial" w:cs="Arial"/>
        </w:rPr>
        <w:t xml:space="preserve"> fő </w:t>
      </w:r>
      <w:r>
        <w:rPr>
          <w:rFonts w:ascii="Arial" w:hAnsi="Arial" w:cs="Arial"/>
        </w:rPr>
        <w:t xml:space="preserve">– 16% </w:t>
      </w:r>
      <w:r w:rsidRPr="00E63CC2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2020 - </w:t>
      </w:r>
      <w:r w:rsidRPr="00E63CC2">
        <w:rPr>
          <w:rFonts w:ascii="Arial" w:hAnsi="Arial" w:cs="Arial"/>
        </w:rPr>
        <w:t>23%)</w:t>
      </w:r>
    </w:p>
    <w:p w14:paraId="4D249F9B" w14:textId="77777777" w:rsidR="00F54B9C" w:rsidRPr="00E63CC2" w:rsidRDefault="00F54B9C" w:rsidP="00F54B9C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E63CC2">
        <w:rPr>
          <w:rFonts w:ascii="Arial" w:hAnsi="Arial" w:cs="Arial"/>
        </w:rPr>
        <w:t>Spondylopathiák</w:t>
      </w:r>
      <w:proofErr w:type="spellEnd"/>
      <w:r w:rsidRPr="00E63CC2">
        <w:rPr>
          <w:rFonts w:ascii="Arial" w:hAnsi="Arial" w:cs="Arial"/>
        </w:rPr>
        <w:t xml:space="preserve"> és egyéb </w:t>
      </w:r>
      <w:proofErr w:type="spellStart"/>
      <w:r w:rsidRPr="00E63CC2">
        <w:rPr>
          <w:rFonts w:ascii="Arial" w:hAnsi="Arial" w:cs="Arial"/>
        </w:rPr>
        <w:t>dorsopathi</w:t>
      </w:r>
      <w:r w:rsidR="005364FB">
        <w:rPr>
          <w:rFonts w:ascii="Arial" w:hAnsi="Arial" w:cs="Arial"/>
        </w:rPr>
        <w:t>ák</w:t>
      </w:r>
      <w:proofErr w:type="spellEnd"/>
      <w:r w:rsidR="005364FB">
        <w:rPr>
          <w:rFonts w:ascii="Arial" w:hAnsi="Arial" w:cs="Arial"/>
        </w:rPr>
        <w:t xml:space="preserve"> (gerinc porckorong sérv): 266</w:t>
      </w:r>
      <w:r w:rsidRPr="00E63CC2">
        <w:rPr>
          <w:rFonts w:ascii="Arial" w:hAnsi="Arial" w:cs="Arial"/>
        </w:rPr>
        <w:t xml:space="preserve"> fő</w:t>
      </w:r>
      <w:r w:rsidR="005364FB">
        <w:rPr>
          <w:rFonts w:ascii="Arial" w:hAnsi="Arial" w:cs="Arial"/>
        </w:rPr>
        <w:t xml:space="preserve"> – 16%</w:t>
      </w:r>
      <w:r w:rsidRPr="00E63CC2">
        <w:rPr>
          <w:rFonts w:ascii="Arial" w:hAnsi="Arial" w:cs="Arial"/>
        </w:rPr>
        <w:t xml:space="preserve"> (</w:t>
      </w:r>
      <w:r w:rsidR="005364FB">
        <w:rPr>
          <w:rFonts w:ascii="Arial" w:hAnsi="Arial" w:cs="Arial"/>
        </w:rPr>
        <w:t xml:space="preserve">2020 - </w:t>
      </w:r>
      <w:r w:rsidRPr="00E63CC2">
        <w:rPr>
          <w:rFonts w:ascii="Arial" w:hAnsi="Arial" w:cs="Arial"/>
        </w:rPr>
        <w:t>19%)</w:t>
      </w:r>
    </w:p>
    <w:p w14:paraId="110BE995" w14:textId="77777777" w:rsidR="00F54B9C" w:rsidRPr="00E63CC2" w:rsidRDefault="00F54B9C" w:rsidP="00F54B9C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 w:rsidRPr="00E63CC2">
        <w:rPr>
          <w:rFonts w:ascii="Arial" w:hAnsi="Arial" w:cs="Arial"/>
        </w:rPr>
        <w:t>Diabet</w:t>
      </w:r>
      <w:r w:rsidR="005364FB">
        <w:rPr>
          <w:rFonts w:ascii="Arial" w:hAnsi="Arial" w:cs="Arial"/>
        </w:rPr>
        <w:t>es mellitus (cukorbetegség): 212</w:t>
      </w:r>
      <w:r w:rsidRPr="00E63CC2">
        <w:rPr>
          <w:rFonts w:ascii="Arial" w:hAnsi="Arial" w:cs="Arial"/>
        </w:rPr>
        <w:t xml:space="preserve"> fő</w:t>
      </w:r>
      <w:r w:rsidR="005364FB">
        <w:rPr>
          <w:rFonts w:ascii="Arial" w:hAnsi="Arial" w:cs="Arial"/>
        </w:rPr>
        <w:t xml:space="preserve"> – 12%</w:t>
      </w:r>
      <w:r w:rsidRPr="00E63CC2">
        <w:rPr>
          <w:rFonts w:ascii="Arial" w:hAnsi="Arial" w:cs="Arial"/>
        </w:rPr>
        <w:t xml:space="preserve"> (</w:t>
      </w:r>
      <w:r w:rsidR="005364FB">
        <w:rPr>
          <w:rFonts w:ascii="Arial" w:hAnsi="Arial" w:cs="Arial"/>
        </w:rPr>
        <w:t xml:space="preserve">2020 - </w:t>
      </w:r>
      <w:r w:rsidRPr="00E63CC2">
        <w:rPr>
          <w:rFonts w:ascii="Arial" w:hAnsi="Arial" w:cs="Arial"/>
        </w:rPr>
        <w:t>15%)</w:t>
      </w:r>
    </w:p>
    <w:p w14:paraId="110CBEAA" w14:textId="77777777" w:rsidR="00F54B9C" w:rsidRPr="00E63CC2" w:rsidRDefault="00F54B9C" w:rsidP="00F54B9C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 w:rsidRPr="00E63CC2">
        <w:rPr>
          <w:rFonts w:ascii="Arial" w:hAnsi="Arial" w:cs="Arial"/>
        </w:rPr>
        <w:t xml:space="preserve">Pajzsmirigy </w:t>
      </w:r>
      <w:r w:rsidR="005364FB">
        <w:rPr>
          <w:rFonts w:ascii="Arial" w:hAnsi="Arial" w:cs="Arial"/>
        </w:rPr>
        <w:t>rendellenességei: 137</w:t>
      </w:r>
      <w:r w:rsidRPr="00E63CC2">
        <w:rPr>
          <w:rFonts w:ascii="Arial" w:hAnsi="Arial" w:cs="Arial"/>
        </w:rPr>
        <w:t xml:space="preserve"> fő</w:t>
      </w:r>
      <w:r w:rsidR="005364FB">
        <w:rPr>
          <w:rFonts w:ascii="Arial" w:hAnsi="Arial" w:cs="Arial"/>
        </w:rPr>
        <w:t xml:space="preserve"> – 8%</w:t>
      </w:r>
      <w:r w:rsidRPr="00E63CC2">
        <w:rPr>
          <w:rFonts w:ascii="Arial" w:hAnsi="Arial" w:cs="Arial"/>
        </w:rPr>
        <w:t xml:space="preserve"> (</w:t>
      </w:r>
      <w:r w:rsidR="005364FB">
        <w:rPr>
          <w:rFonts w:ascii="Arial" w:hAnsi="Arial" w:cs="Arial"/>
        </w:rPr>
        <w:t xml:space="preserve">2020 - </w:t>
      </w:r>
      <w:r w:rsidRPr="00E63CC2">
        <w:rPr>
          <w:rFonts w:ascii="Arial" w:hAnsi="Arial" w:cs="Arial"/>
        </w:rPr>
        <w:t>10%)</w:t>
      </w:r>
    </w:p>
    <w:p w14:paraId="30FB48D0" w14:textId="77777777" w:rsidR="00F54B9C" w:rsidRDefault="005364FB" w:rsidP="00F54B9C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Rosszindulatú daganatok: 91</w:t>
      </w:r>
      <w:r w:rsidR="00F54B9C" w:rsidRPr="00E63CC2">
        <w:rPr>
          <w:rFonts w:ascii="Arial" w:hAnsi="Arial" w:cs="Arial"/>
        </w:rPr>
        <w:t xml:space="preserve"> fő </w:t>
      </w:r>
      <w:r>
        <w:rPr>
          <w:rFonts w:ascii="Arial" w:hAnsi="Arial" w:cs="Arial"/>
        </w:rPr>
        <w:t xml:space="preserve">– 5% </w:t>
      </w:r>
      <w:r w:rsidR="00F54B9C" w:rsidRPr="00E63CC2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2020 - </w:t>
      </w:r>
      <w:r w:rsidR="00F54B9C" w:rsidRPr="00E63CC2">
        <w:rPr>
          <w:rFonts w:ascii="Arial" w:hAnsi="Arial" w:cs="Arial"/>
        </w:rPr>
        <w:t>7%).</w:t>
      </w:r>
    </w:p>
    <w:p w14:paraId="33253139" w14:textId="77777777" w:rsidR="00C00222" w:rsidRPr="00E63CC2" w:rsidRDefault="00C00222" w:rsidP="00C00222">
      <w:pPr>
        <w:pStyle w:val="Listaszerbekezds"/>
        <w:rPr>
          <w:rFonts w:ascii="Arial" w:hAnsi="Arial" w:cs="Arial"/>
        </w:rPr>
      </w:pPr>
    </w:p>
    <w:p w14:paraId="34DE337F" w14:textId="77777777" w:rsidR="005364FB" w:rsidRDefault="005364FB" w:rsidP="00F54B9C">
      <w:pPr>
        <w:rPr>
          <w:rFonts w:ascii="Arial" w:hAnsi="Arial" w:cs="Arial"/>
        </w:rPr>
      </w:pPr>
      <w:r>
        <w:rPr>
          <w:rFonts w:ascii="Arial" w:hAnsi="Arial" w:cs="Arial"/>
        </w:rPr>
        <w:t>Összesen 2 644</w:t>
      </w:r>
      <w:r w:rsidR="00F54B9C" w:rsidRPr="00E63CC2">
        <w:rPr>
          <w:rFonts w:ascii="Arial" w:hAnsi="Arial" w:cs="Arial"/>
        </w:rPr>
        <w:t xml:space="preserve"> krónikus gondozott betegséget kezelünk, ami statisztikailag azt jelenti, hogy minden egyes </w:t>
      </w:r>
      <w:r>
        <w:rPr>
          <w:rFonts w:ascii="Arial" w:hAnsi="Arial" w:cs="Arial"/>
        </w:rPr>
        <w:t>bejelentett lakosnak átlagosan 1,5 krónikus betegsége van (2 644</w:t>
      </w:r>
      <w:r w:rsidR="00F54B9C" w:rsidRPr="00E63CC2">
        <w:rPr>
          <w:rFonts w:ascii="Arial" w:hAnsi="Arial" w:cs="Arial"/>
        </w:rPr>
        <w:t>/1</w:t>
      </w:r>
      <w:r>
        <w:rPr>
          <w:rFonts w:ascii="Arial" w:hAnsi="Arial" w:cs="Arial"/>
        </w:rPr>
        <w:t xml:space="preserve"> 700 = 1,56</w:t>
      </w:r>
      <w:r w:rsidR="00F54B9C" w:rsidRPr="00E63CC2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</w:p>
    <w:p w14:paraId="4B6A562B" w14:textId="77777777" w:rsidR="00B9132A" w:rsidRDefault="005364FB" w:rsidP="00F54B9C">
      <w:pPr>
        <w:rPr>
          <w:rFonts w:ascii="Arial" w:hAnsi="Arial" w:cs="Arial"/>
        </w:rPr>
      </w:pPr>
      <w:r>
        <w:rPr>
          <w:rFonts w:ascii="Arial" w:hAnsi="Arial" w:cs="Arial"/>
        </w:rPr>
        <w:t>Ez a szám tavaly (2020-ban) még 2 887 volt, ami a tavalyi létszámhoz képest (1.460 fő) azt jelentette, hogy minden egyes betegnek átlagosan 2,0 krónikus betegsége volt.</w:t>
      </w:r>
      <w:r w:rsidR="00F54B9C" w:rsidRPr="00E63CC2">
        <w:rPr>
          <w:rFonts w:ascii="Arial" w:hAnsi="Arial" w:cs="Arial"/>
        </w:rPr>
        <w:t xml:space="preserve"> </w:t>
      </w:r>
    </w:p>
    <w:p w14:paraId="497890F4" w14:textId="77777777" w:rsidR="00724241" w:rsidRDefault="00724241" w:rsidP="00F54B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Miközben a praxisba bejelentett lakosok létszáma 240 fővel nőtt (+16%-os növekedés), addig a krónikus betegségek teljes száma 243 darabbal csökkent (-8%-os mérséklés). </w:t>
      </w:r>
    </w:p>
    <w:p w14:paraId="315DB89C" w14:textId="77777777" w:rsidR="00F54B9C" w:rsidRPr="00E63CC2" w:rsidRDefault="00F54B9C" w:rsidP="00F54B9C">
      <w:pPr>
        <w:rPr>
          <w:rFonts w:ascii="Arial" w:hAnsi="Arial" w:cs="Arial"/>
        </w:rPr>
      </w:pPr>
      <w:r w:rsidRPr="00E63CC2">
        <w:rPr>
          <w:rFonts w:ascii="Arial" w:hAnsi="Arial" w:cs="Arial"/>
        </w:rPr>
        <w:t xml:space="preserve">Természetesen a valóságban még léteznek egészséges lakosok is – első </w:t>
      </w:r>
      <w:r w:rsidR="007D699F" w:rsidRPr="00E63CC2">
        <w:rPr>
          <w:rFonts w:ascii="Arial" w:hAnsi="Arial" w:cs="Arial"/>
        </w:rPr>
        <w:t>sorb</w:t>
      </w:r>
      <w:r w:rsidR="00724241">
        <w:rPr>
          <w:rFonts w:ascii="Arial" w:hAnsi="Arial" w:cs="Arial"/>
        </w:rPr>
        <w:t>an a fiatalabb 20-4</w:t>
      </w:r>
      <w:r w:rsidR="007D699F" w:rsidRPr="00E63CC2">
        <w:rPr>
          <w:rFonts w:ascii="Arial" w:hAnsi="Arial" w:cs="Arial"/>
        </w:rPr>
        <w:t>0</w:t>
      </w:r>
      <w:r w:rsidRPr="00E63CC2">
        <w:rPr>
          <w:rFonts w:ascii="Arial" w:hAnsi="Arial" w:cs="Arial"/>
        </w:rPr>
        <w:t xml:space="preserve"> éves korosztályban</w:t>
      </w:r>
      <w:r w:rsidR="007D699F" w:rsidRPr="00E63CC2">
        <w:rPr>
          <w:rFonts w:ascii="Arial" w:hAnsi="Arial" w:cs="Arial"/>
        </w:rPr>
        <w:t xml:space="preserve">, de az idősebb lakosok körében a krónikus betegségek halmozódása figyelhető meg: </w:t>
      </w:r>
    </w:p>
    <w:p w14:paraId="737FF596" w14:textId="77777777" w:rsidR="007D699F" w:rsidRPr="00E63CC2" w:rsidRDefault="007D699F" w:rsidP="007D699F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E63CC2">
        <w:rPr>
          <w:rFonts w:ascii="Arial" w:hAnsi="Arial" w:cs="Arial"/>
        </w:rPr>
        <w:t>40-50 évesek: jellemzően 2-3 krónikus betegség,</w:t>
      </w:r>
    </w:p>
    <w:p w14:paraId="0EFD6F2F" w14:textId="77777777" w:rsidR="007D699F" w:rsidRPr="00E63CC2" w:rsidRDefault="007D699F" w:rsidP="007D699F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E63CC2">
        <w:rPr>
          <w:rFonts w:ascii="Arial" w:hAnsi="Arial" w:cs="Arial"/>
        </w:rPr>
        <w:t>50-65 évesek: jellemzően 3-4 krónikus betegség,</w:t>
      </w:r>
    </w:p>
    <w:p w14:paraId="2B9F22EF" w14:textId="77777777" w:rsidR="0038428D" w:rsidRPr="00B9132A" w:rsidRDefault="007D699F" w:rsidP="0038428D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E63CC2">
        <w:rPr>
          <w:rFonts w:ascii="Arial" w:hAnsi="Arial" w:cs="Arial"/>
        </w:rPr>
        <w:t>65 év fölött: jellemzően 5 vagy annál több krónikus betegség.</w:t>
      </w:r>
    </w:p>
    <w:p w14:paraId="130C01E5" w14:textId="77777777" w:rsidR="00F856E5" w:rsidRPr="00E63CC2" w:rsidRDefault="0038428D" w:rsidP="00F11AE4">
      <w:pPr>
        <w:rPr>
          <w:rFonts w:ascii="Arial" w:hAnsi="Arial" w:cs="Arial"/>
        </w:rPr>
      </w:pPr>
      <w:r w:rsidRPr="00E63CC2">
        <w:rPr>
          <w:rFonts w:ascii="Arial" w:hAnsi="Arial" w:cs="Arial"/>
        </w:rPr>
        <w:t>Alábbi táblázat tartalmazza a praxisban gondozott összes krónikus betegségcsoport előfordulását, nemi eloszlását és százalékos arányát</w:t>
      </w:r>
      <w:r w:rsidR="005364FB">
        <w:rPr>
          <w:rFonts w:ascii="Arial" w:hAnsi="Arial" w:cs="Arial"/>
        </w:rPr>
        <w:t xml:space="preserve"> a teljes praxishoz képest (1 70</w:t>
      </w:r>
      <w:r w:rsidRPr="00E63CC2">
        <w:rPr>
          <w:rFonts w:ascii="Arial" w:hAnsi="Arial" w:cs="Arial"/>
        </w:rPr>
        <w:t>0 fő).</w:t>
      </w:r>
    </w:p>
    <w:tbl>
      <w:tblPr>
        <w:tblpPr w:leftFromText="141" w:rightFromText="141" w:vertAnchor="text" w:horzAnchor="margin" w:tblpXSpec="center" w:tblpY="301"/>
        <w:tblW w:w="11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1"/>
        <w:gridCol w:w="993"/>
        <w:gridCol w:w="992"/>
        <w:gridCol w:w="1168"/>
        <w:gridCol w:w="958"/>
      </w:tblGrid>
      <w:tr w:rsidR="006B64AC" w:rsidRPr="006B64AC" w14:paraId="662196DF" w14:textId="77777777" w:rsidTr="006B64AC">
        <w:trPr>
          <w:trHeight w:val="300"/>
        </w:trPr>
        <w:tc>
          <w:tcPr>
            <w:tcW w:w="7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16437" w14:textId="77777777" w:rsidR="006B64AC" w:rsidRPr="006B64AC" w:rsidRDefault="006B64AC" w:rsidP="006B6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B64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              Betegség csoportok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E6A66" w14:textId="77777777" w:rsidR="006B64AC" w:rsidRPr="006B64AC" w:rsidRDefault="006B64AC" w:rsidP="006B6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Férfi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48B6A" w14:textId="77777777" w:rsidR="006B64AC" w:rsidRPr="006B64AC" w:rsidRDefault="006B64AC" w:rsidP="006B6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Nő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562D5" w14:textId="77777777" w:rsidR="006B64AC" w:rsidRPr="006B64AC" w:rsidRDefault="006B64AC" w:rsidP="006B6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Összesen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D7300" w14:textId="77777777" w:rsidR="006B64AC" w:rsidRPr="006B64AC" w:rsidRDefault="006B64AC" w:rsidP="006B6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%</w:t>
            </w:r>
          </w:p>
        </w:tc>
      </w:tr>
      <w:tr w:rsidR="006B64AC" w:rsidRPr="006B64AC" w14:paraId="69B598B2" w14:textId="77777777" w:rsidTr="006B64AC">
        <w:trPr>
          <w:trHeight w:val="315"/>
        </w:trPr>
        <w:tc>
          <w:tcPr>
            <w:tcW w:w="7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5DAFB" w14:textId="77777777" w:rsidR="006B64AC" w:rsidRPr="006B64AC" w:rsidRDefault="006B64AC" w:rsidP="006B6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E8D39" w14:textId="77777777" w:rsidR="006B64AC" w:rsidRPr="006B64AC" w:rsidRDefault="006B64AC" w:rsidP="006B6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0CACD6" w14:textId="77777777" w:rsidR="006B64AC" w:rsidRPr="006B64AC" w:rsidRDefault="006B64AC" w:rsidP="006B6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F3B26" w14:textId="77777777" w:rsidR="006B64AC" w:rsidRPr="006B64AC" w:rsidRDefault="006B64AC" w:rsidP="006B6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CFD7D" w14:textId="77777777" w:rsidR="006B64AC" w:rsidRPr="006B64AC" w:rsidRDefault="006B64AC" w:rsidP="006B6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(1700 Fő)</w:t>
            </w:r>
          </w:p>
        </w:tc>
      </w:tr>
      <w:tr w:rsidR="006B64AC" w:rsidRPr="006B64AC" w14:paraId="4A95F380" w14:textId="77777777" w:rsidTr="006B64AC">
        <w:trPr>
          <w:trHeight w:val="315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6AFE144" w14:textId="77777777" w:rsidR="006B64AC" w:rsidRPr="006B64AC" w:rsidRDefault="006B64AC" w:rsidP="006B6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</w:pPr>
            <w:r w:rsidRPr="006B64AC"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  <w:t xml:space="preserve">       01.   Rosszindulatú daganatok (C00-C97)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461F087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</w:pPr>
            <w:r w:rsidRPr="006B64AC"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C554A93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</w:pPr>
            <w:r w:rsidRPr="006B64AC"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  <w:t>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F1AD9F1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</w:pPr>
            <w:r w:rsidRPr="006B64AC"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  <w:t>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427EC02" w14:textId="77777777" w:rsidR="006B64AC" w:rsidRPr="006B64AC" w:rsidRDefault="006B64AC" w:rsidP="006B6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5%</w:t>
            </w:r>
          </w:p>
        </w:tc>
      </w:tr>
      <w:tr w:rsidR="006B64AC" w:rsidRPr="006B64AC" w14:paraId="297EEB84" w14:textId="77777777" w:rsidTr="006B64AC">
        <w:trPr>
          <w:trHeight w:val="315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B491E" w14:textId="77777777" w:rsidR="006B64AC" w:rsidRPr="006B64AC" w:rsidRDefault="006B64AC" w:rsidP="006B6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      02.   A Vér és Vérképző szervek betegségei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0F903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DBE55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B9F57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CABFE" w14:textId="77777777" w:rsidR="006B64AC" w:rsidRPr="006B64AC" w:rsidRDefault="006B64AC" w:rsidP="006B6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3%</w:t>
            </w:r>
          </w:p>
        </w:tc>
      </w:tr>
      <w:tr w:rsidR="006B64AC" w:rsidRPr="006B64AC" w14:paraId="4DF568F5" w14:textId="77777777" w:rsidTr="006B64AC">
        <w:trPr>
          <w:trHeight w:val="315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E024B" w14:textId="77777777" w:rsidR="006B64AC" w:rsidRPr="006B64AC" w:rsidRDefault="006B64AC" w:rsidP="006B6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      03.   Vashiányos </w:t>
            </w:r>
            <w:proofErr w:type="spellStart"/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anaemia</w:t>
            </w:r>
            <w:proofErr w:type="spellEnd"/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(D50)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ABAD4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E5113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91BB2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854AD" w14:textId="77777777" w:rsidR="006B64AC" w:rsidRPr="006B64AC" w:rsidRDefault="006B64AC" w:rsidP="006B6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1%</w:t>
            </w:r>
          </w:p>
        </w:tc>
      </w:tr>
      <w:tr w:rsidR="006B64AC" w:rsidRPr="006B64AC" w14:paraId="280BD4BE" w14:textId="77777777" w:rsidTr="006B64AC">
        <w:trPr>
          <w:trHeight w:val="315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AC85F6F" w14:textId="77777777" w:rsidR="006B64AC" w:rsidRPr="006B64AC" w:rsidRDefault="006B64AC" w:rsidP="006B6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</w:pPr>
            <w:r w:rsidRPr="006B64AC"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  <w:t xml:space="preserve">       04.   Pajzsmirigy rendellenességei (E00-E07)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4021CC2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</w:pPr>
            <w:r w:rsidRPr="006B64AC"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0162CD8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</w:pPr>
            <w:r w:rsidRPr="006B64AC"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  <w:t>112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DC349AA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</w:pPr>
            <w:r w:rsidRPr="006B64AC"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  <w:t>137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7EDC783" w14:textId="77777777" w:rsidR="006B64AC" w:rsidRPr="006B64AC" w:rsidRDefault="006B64AC" w:rsidP="006B6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8%</w:t>
            </w:r>
          </w:p>
        </w:tc>
      </w:tr>
      <w:tr w:rsidR="006B64AC" w:rsidRPr="006B64AC" w14:paraId="281D7041" w14:textId="77777777" w:rsidTr="006B64AC">
        <w:trPr>
          <w:trHeight w:val="315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8ED42EE" w14:textId="77777777" w:rsidR="006B64AC" w:rsidRPr="006B64AC" w:rsidRDefault="006B64AC" w:rsidP="006B6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</w:pPr>
            <w:r w:rsidRPr="006B64AC"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  <w:t xml:space="preserve">       05.   Diabetes mellitus (E10-E14)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12D905B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</w:pPr>
            <w:r w:rsidRPr="006B64AC"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C07E279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</w:pPr>
            <w:r w:rsidRPr="006B64AC"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  <w:t>108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588400E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</w:pPr>
            <w:r w:rsidRPr="006B64AC"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  <w:t>212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70E3BEA" w14:textId="77777777" w:rsidR="006B64AC" w:rsidRPr="006B64AC" w:rsidRDefault="006B64AC" w:rsidP="006B6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12%</w:t>
            </w:r>
          </w:p>
        </w:tc>
      </w:tr>
      <w:tr w:rsidR="006B64AC" w:rsidRPr="006B64AC" w14:paraId="4AAA8CB2" w14:textId="77777777" w:rsidTr="006B64AC">
        <w:trPr>
          <w:trHeight w:val="315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824D7" w14:textId="77777777" w:rsidR="006B64AC" w:rsidRPr="006B64AC" w:rsidRDefault="006B64AC" w:rsidP="006B6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      06.   Egyéb </w:t>
            </w:r>
            <w:proofErr w:type="spellStart"/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endocrin</w:t>
            </w:r>
            <w:proofErr w:type="spellEnd"/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mirigyek rendellenességei (E20-E350)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9FA90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E3178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C832F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1A3ED" w14:textId="77777777" w:rsidR="006B64AC" w:rsidRPr="006B64AC" w:rsidRDefault="006B64AC" w:rsidP="006B6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1%</w:t>
            </w:r>
          </w:p>
        </w:tc>
      </w:tr>
      <w:tr w:rsidR="006B64AC" w:rsidRPr="006B64AC" w14:paraId="4D4402B1" w14:textId="77777777" w:rsidTr="006B64AC">
        <w:trPr>
          <w:trHeight w:val="315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BE45B17" w14:textId="77777777" w:rsidR="006B64AC" w:rsidRPr="006B64AC" w:rsidRDefault="006B64AC" w:rsidP="006B6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</w:pPr>
            <w:r w:rsidRPr="006B64AC"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  <w:t xml:space="preserve">       07.   </w:t>
            </w:r>
            <w:proofErr w:type="spellStart"/>
            <w:r w:rsidRPr="006B64AC"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  <w:t>Lipoprotein</w:t>
            </w:r>
            <w:proofErr w:type="spellEnd"/>
            <w:r w:rsidRPr="006B64AC"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  <w:t xml:space="preserve"> anyagcsere rendellenességei és egyéb </w:t>
            </w:r>
            <w:proofErr w:type="spellStart"/>
            <w:r w:rsidRPr="006B64AC"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  <w:t>lipidaemiák</w:t>
            </w:r>
            <w:proofErr w:type="spellEnd"/>
            <w:r w:rsidRPr="006B64AC"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  <w:t xml:space="preserve"> (E72)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2872D56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</w:pPr>
            <w:r w:rsidRPr="006B64AC"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6E32DFC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</w:pPr>
            <w:r w:rsidRPr="006B64AC"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  <w:t>134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467EC0B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</w:pPr>
            <w:r w:rsidRPr="006B64AC"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  <w:t>276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1D7577C" w14:textId="77777777" w:rsidR="006B64AC" w:rsidRPr="006B64AC" w:rsidRDefault="006B64AC" w:rsidP="006B6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16%</w:t>
            </w:r>
          </w:p>
        </w:tc>
      </w:tr>
      <w:tr w:rsidR="006B64AC" w:rsidRPr="006B64AC" w14:paraId="5EA76096" w14:textId="77777777" w:rsidTr="006B64AC">
        <w:trPr>
          <w:trHeight w:val="315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8278D" w14:textId="77777777" w:rsidR="006B64AC" w:rsidRPr="006B64AC" w:rsidRDefault="006B64AC" w:rsidP="006B6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      08.   Pszichoaktív szer használata által okozott viselkedészavarok (F10-F19)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2319A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5B192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9F29A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CB924" w14:textId="77777777" w:rsidR="006B64AC" w:rsidRPr="006B64AC" w:rsidRDefault="006B64AC" w:rsidP="006B6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1%</w:t>
            </w:r>
          </w:p>
        </w:tc>
      </w:tr>
      <w:tr w:rsidR="006B64AC" w:rsidRPr="006B64AC" w14:paraId="6A89A258" w14:textId="77777777" w:rsidTr="006B64AC">
        <w:trPr>
          <w:trHeight w:val="315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13168" w14:textId="77777777" w:rsidR="006B64AC" w:rsidRPr="006B64AC" w:rsidRDefault="006B64AC" w:rsidP="006B6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      09.   Ebből: Alkohol okozta mentális és viselkedészavarok (F10)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15798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A42E0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4715B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D6BB3" w14:textId="77777777" w:rsidR="006B64AC" w:rsidRPr="006B64AC" w:rsidRDefault="006B64AC" w:rsidP="006B6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1%</w:t>
            </w:r>
          </w:p>
        </w:tc>
      </w:tr>
      <w:tr w:rsidR="006B64AC" w:rsidRPr="006B64AC" w14:paraId="5A39EC0F" w14:textId="77777777" w:rsidTr="006B64AC">
        <w:trPr>
          <w:trHeight w:val="315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5EE99" w14:textId="77777777" w:rsidR="006B64AC" w:rsidRPr="006B64AC" w:rsidRDefault="006B64AC" w:rsidP="006B6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lastRenderedPageBreak/>
              <w:t xml:space="preserve">       10.   </w:t>
            </w:r>
            <w:proofErr w:type="spellStart"/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Schizophrenia</w:t>
            </w:r>
            <w:proofErr w:type="spellEnd"/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schizotypiás</w:t>
            </w:r>
            <w:proofErr w:type="spellEnd"/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és paranoid rendellenességek (F20-F29)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F3B3F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0CDA8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E83EA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798B3" w14:textId="77777777" w:rsidR="006B64AC" w:rsidRPr="006B64AC" w:rsidRDefault="006B64AC" w:rsidP="006B6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0%</w:t>
            </w:r>
          </w:p>
        </w:tc>
      </w:tr>
      <w:tr w:rsidR="006B64AC" w:rsidRPr="006B64AC" w14:paraId="7FD92107" w14:textId="77777777" w:rsidTr="006B64AC">
        <w:trPr>
          <w:trHeight w:val="315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1DDE7" w14:textId="77777777" w:rsidR="006B64AC" w:rsidRPr="006B64AC" w:rsidRDefault="006B64AC" w:rsidP="006B6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      11.   Mentális </w:t>
            </w:r>
            <w:proofErr w:type="spellStart"/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retardatio</w:t>
            </w:r>
            <w:proofErr w:type="spellEnd"/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(F70-F79)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ADAAE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4377B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11D3B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B5F6F" w14:textId="77777777" w:rsidR="006B64AC" w:rsidRPr="006B64AC" w:rsidRDefault="006B64AC" w:rsidP="006B6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0%</w:t>
            </w:r>
          </w:p>
        </w:tc>
      </w:tr>
      <w:tr w:rsidR="006B64AC" w:rsidRPr="006B64AC" w14:paraId="5E0FE7C5" w14:textId="77777777" w:rsidTr="006B64AC">
        <w:trPr>
          <w:trHeight w:val="315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50579" w14:textId="77777777" w:rsidR="006B64AC" w:rsidRPr="006B64AC" w:rsidRDefault="006B64AC" w:rsidP="006B6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      12.   </w:t>
            </w:r>
            <w:proofErr w:type="spellStart"/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Extrapyramidalis</w:t>
            </w:r>
            <w:proofErr w:type="spellEnd"/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és mozgási rendellenességek (G200-G26)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FDD94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462CF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F9C8E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5C915" w14:textId="77777777" w:rsidR="006B64AC" w:rsidRPr="006B64AC" w:rsidRDefault="006B64AC" w:rsidP="006B6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0%</w:t>
            </w:r>
          </w:p>
        </w:tc>
      </w:tr>
      <w:tr w:rsidR="006B64AC" w:rsidRPr="006B64AC" w14:paraId="2D517CE2" w14:textId="77777777" w:rsidTr="006B64AC">
        <w:trPr>
          <w:trHeight w:val="315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B52CD" w14:textId="77777777" w:rsidR="006B64AC" w:rsidRPr="006B64AC" w:rsidRDefault="006B64AC" w:rsidP="006B6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      13.   Ebből: </w:t>
            </w:r>
            <w:proofErr w:type="spellStart"/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parkinson</w:t>
            </w:r>
            <w:proofErr w:type="spellEnd"/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-kór (G20)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43AF8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7144A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20656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A1EEE" w14:textId="77777777" w:rsidR="006B64AC" w:rsidRPr="006B64AC" w:rsidRDefault="006B64AC" w:rsidP="006B6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0%</w:t>
            </w:r>
          </w:p>
        </w:tc>
      </w:tr>
      <w:tr w:rsidR="006B64AC" w:rsidRPr="006B64AC" w14:paraId="11402039" w14:textId="77777777" w:rsidTr="006B64AC">
        <w:trPr>
          <w:trHeight w:val="315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0BD93" w14:textId="77777777" w:rsidR="006B64AC" w:rsidRPr="006B64AC" w:rsidRDefault="006B64AC" w:rsidP="006B6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      14.   Alzheimer-kór (G30)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57138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52964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1B612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2BB17" w14:textId="77777777" w:rsidR="006B64AC" w:rsidRPr="006B64AC" w:rsidRDefault="006B64AC" w:rsidP="006B6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0%</w:t>
            </w:r>
          </w:p>
        </w:tc>
      </w:tr>
      <w:tr w:rsidR="006B64AC" w:rsidRPr="006B64AC" w14:paraId="0EFD3887" w14:textId="77777777" w:rsidTr="006B64AC">
        <w:trPr>
          <w:trHeight w:val="315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0ED64" w14:textId="77777777" w:rsidR="006B64AC" w:rsidRPr="006B64AC" w:rsidRDefault="006B64AC" w:rsidP="006B6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      15.   Sclerosis multiplex (G35)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0087E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2AA94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6E3AD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963FA" w14:textId="77777777" w:rsidR="006B64AC" w:rsidRPr="006B64AC" w:rsidRDefault="006B64AC" w:rsidP="006B6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0%</w:t>
            </w:r>
          </w:p>
        </w:tc>
      </w:tr>
      <w:tr w:rsidR="006B64AC" w:rsidRPr="006B64AC" w14:paraId="3535B88D" w14:textId="77777777" w:rsidTr="006B64AC">
        <w:trPr>
          <w:trHeight w:val="315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E4A31" w14:textId="77777777" w:rsidR="006B64AC" w:rsidRPr="006B64AC" w:rsidRDefault="006B64AC" w:rsidP="006B6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      16.   </w:t>
            </w:r>
            <w:proofErr w:type="spellStart"/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Epilepsia</w:t>
            </w:r>
            <w:proofErr w:type="spellEnd"/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(G40)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107A6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F60F1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6DE23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49D5C" w14:textId="77777777" w:rsidR="006B64AC" w:rsidRPr="006B64AC" w:rsidRDefault="006B64AC" w:rsidP="006B6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1%</w:t>
            </w:r>
          </w:p>
        </w:tc>
      </w:tr>
      <w:tr w:rsidR="006B64AC" w:rsidRPr="006B64AC" w14:paraId="3621641F" w14:textId="77777777" w:rsidTr="006B64AC">
        <w:trPr>
          <w:trHeight w:val="315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5C2CD" w14:textId="77777777" w:rsidR="006B64AC" w:rsidRPr="006B64AC" w:rsidRDefault="006B64AC" w:rsidP="006B6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      17.   Átmeneti agyi </w:t>
            </w:r>
            <w:proofErr w:type="spellStart"/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ischaemiák</w:t>
            </w:r>
            <w:proofErr w:type="spellEnd"/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és </w:t>
            </w:r>
            <w:proofErr w:type="spellStart"/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cerebrovascularis</w:t>
            </w:r>
            <w:proofErr w:type="spellEnd"/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betegségek (G</w:t>
            </w:r>
            <w:proofErr w:type="gramStart"/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45,G</w:t>
            </w:r>
            <w:proofErr w:type="gramEnd"/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46)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F1A8D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A522A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EDEE9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A7FB1" w14:textId="77777777" w:rsidR="006B64AC" w:rsidRPr="006B64AC" w:rsidRDefault="006B64AC" w:rsidP="006B6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1%</w:t>
            </w:r>
          </w:p>
        </w:tc>
      </w:tr>
      <w:tr w:rsidR="006B64AC" w:rsidRPr="006B64AC" w14:paraId="75CB56D0" w14:textId="77777777" w:rsidTr="006B64AC">
        <w:trPr>
          <w:trHeight w:val="315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AC34B" w14:textId="77777777" w:rsidR="006B64AC" w:rsidRPr="006B64AC" w:rsidRDefault="006B64AC" w:rsidP="006B6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      18.   A szemlencse betegségei (H25-H28)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2D968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B375D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79052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89A11" w14:textId="77777777" w:rsidR="006B64AC" w:rsidRPr="006B64AC" w:rsidRDefault="006B64AC" w:rsidP="006B6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2%</w:t>
            </w:r>
          </w:p>
        </w:tc>
      </w:tr>
      <w:tr w:rsidR="006B64AC" w:rsidRPr="006B64AC" w14:paraId="2A3B8CE8" w14:textId="77777777" w:rsidTr="006B64AC">
        <w:trPr>
          <w:trHeight w:val="315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E6532" w14:textId="77777777" w:rsidR="006B64AC" w:rsidRPr="006B64AC" w:rsidRDefault="006B64AC" w:rsidP="006B6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      19.   Zöldhályog (</w:t>
            </w:r>
            <w:proofErr w:type="spellStart"/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glaucoma</w:t>
            </w:r>
            <w:proofErr w:type="spellEnd"/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) (H40-H42)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CFDEA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5D02E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023D7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BD29D" w14:textId="77777777" w:rsidR="006B64AC" w:rsidRPr="006B64AC" w:rsidRDefault="006B64AC" w:rsidP="006B6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2%</w:t>
            </w:r>
          </w:p>
        </w:tc>
      </w:tr>
      <w:tr w:rsidR="006B64AC" w:rsidRPr="006B64AC" w14:paraId="3C735A35" w14:textId="77777777" w:rsidTr="006B64AC">
        <w:trPr>
          <w:trHeight w:val="315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958C7" w14:textId="77777777" w:rsidR="006B64AC" w:rsidRPr="006B64AC" w:rsidRDefault="006B64AC" w:rsidP="006B6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      20.   Vakság és csökkentlátás (H54)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FA27C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940DE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A6BFA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D1BE1" w14:textId="77777777" w:rsidR="006B64AC" w:rsidRPr="006B64AC" w:rsidRDefault="006B64AC" w:rsidP="006B6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0%</w:t>
            </w:r>
          </w:p>
        </w:tc>
      </w:tr>
      <w:tr w:rsidR="006B64AC" w:rsidRPr="006B64AC" w14:paraId="108FE9A6" w14:textId="77777777" w:rsidTr="006B64AC">
        <w:trPr>
          <w:trHeight w:val="315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88A6E" w14:textId="77777777" w:rsidR="006B64AC" w:rsidRPr="006B64AC" w:rsidRDefault="006B64AC" w:rsidP="006B6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      21.   Vezetéses típusú, idegi eredetű és egyéb hallásvesztés (H900-H91)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37C5F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71D42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A3129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CD6F9" w14:textId="77777777" w:rsidR="006B64AC" w:rsidRPr="006B64AC" w:rsidRDefault="006B64AC" w:rsidP="006B6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0%</w:t>
            </w:r>
          </w:p>
        </w:tc>
      </w:tr>
      <w:tr w:rsidR="006B64AC" w:rsidRPr="006B64AC" w14:paraId="20DC4AA7" w14:textId="77777777" w:rsidTr="006B64AC">
        <w:trPr>
          <w:trHeight w:val="315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33AF3" w14:textId="77777777" w:rsidR="006B64AC" w:rsidRPr="006B64AC" w:rsidRDefault="006B64AC" w:rsidP="006B6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      22.  Idült </w:t>
            </w:r>
            <w:proofErr w:type="spellStart"/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rheumás</w:t>
            </w:r>
            <w:proofErr w:type="spellEnd"/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szívbetegségek (I05-I09)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97E94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9C8CF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98D42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CF193" w14:textId="77777777" w:rsidR="006B64AC" w:rsidRPr="006B64AC" w:rsidRDefault="006B64AC" w:rsidP="006B6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0%</w:t>
            </w:r>
          </w:p>
        </w:tc>
      </w:tr>
      <w:tr w:rsidR="006B64AC" w:rsidRPr="006B64AC" w14:paraId="49A1A2EF" w14:textId="77777777" w:rsidTr="006B64AC">
        <w:trPr>
          <w:trHeight w:val="315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E28AFA0" w14:textId="77777777" w:rsidR="006B64AC" w:rsidRPr="006B64AC" w:rsidRDefault="006B64AC" w:rsidP="006B6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</w:pPr>
            <w:r w:rsidRPr="006B64AC"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  <w:t xml:space="preserve">       23.   Magasvérnyomás (</w:t>
            </w:r>
            <w:proofErr w:type="spellStart"/>
            <w:r w:rsidRPr="006B64AC"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  <w:t>hypertensív</w:t>
            </w:r>
            <w:proofErr w:type="spellEnd"/>
            <w:r w:rsidRPr="006B64AC"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  <w:t>) betegségek (I10-I15)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9E6677D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</w:pPr>
            <w:r w:rsidRPr="006B64AC"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71D027F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</w:pPr>
            <w:r w:rsidRPr="006B64AC"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  <w:t>286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EF5A50C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</w:pPr>
            <w:r w:rsidRPr="006B64AC"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  <w:t>595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0C967D9" w14:textId="77777777" w:rsidR="006B64AC" w:rsidRPr="006B64AC" w:rsidRDefault="006B64AC" w:rsidP="006B6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35%</w:t>
            </w:r>
          </w:p>
        </w:tc>
      </w:tr>
      <w:tr w:rsidR="006B64AC" w:rsidRPr="006B64AC" w14:paraId="0C1021A6" w14:textId="77777777" w:rsidTr="006B64AC">
        <w:trPr>
          <w:trHeight w:val="315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8F48005" w14:textId="77777777" w:rsidR="006B64AC" w:rsidRPr="006B64AC" w:rsidRDefault="006B64AC" w:rsidP="006B6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</w:pPr>
            <w:r w:rsidRPr="006B64AC"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  <w:t xml:space="preserve">       24.   </w:t>
            </w:r>
            <w:proofErr w:type="spellStart"/>
            <w:r w:rsidRPr="006B64AC"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  <w:t>Ischaemiás</w:t>
            </w:r>
            <w:proofErr w:type="spellEnd"/>
            <w:r w:rsidRPr="006B64AC"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  <w:t xml:space="preserve"> szívbetegségek (I20-I25)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6E012EA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</w:pPr>
            <w:r w:rsidRPr="006B64AC"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D425F58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</w:pPr>
            <w:r w:rsidRPr="006B64AC"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  <w:t>158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6507FA0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</w:pPr>
            <w:r w:rsidRPr="006B64AC"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  <w:t>301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93CC9A2" w14:textId="77777777" w:rsidR="006B64AC" w:rsidRPr="006B64AC" w:rsidRDefault="006B64AC" w:rsidP="006B6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18%</w:t>
            </w:r>
          </w:p>
        </w:tc>
      </w:tr>
      <w:tr w:rsidR="006B64AC" w:rsidRPr="006B64AC" w14:paraId="229AFE31" w14:textId="77777777" w:rsidTr="006B64AC">
        <w:trPr>
          <w:trHeight w:val="315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78FF4" w14:textId="77777777" w:rsidR="006B64AC" w:rsidRPr="006B64AC" w:rsidRDefault="006B64AC" w:rsidP="006B6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      25.   Szívbetegségek egyéb formái közül (I34-I39)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A7BC1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A551B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FDD47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8B8EC" w14:textId="77777777" w:rsidR="006B64AC" w:rsidRPr="006B64AC" w:rsidRDefault="006B64AC" w:rsidP="006B6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1%</w:t>
            </w:r>
          </w:p>
        </w:tc>
      </w:tr>
      <w:tr w:rsidR="006B64AC" w:rsidRPr="006B64AC" w14:paraId="3A2FD9C5" w14:textId="77777777" w:rsidTr="006B64AC">
        <w:trPr>
          <w:trHeight w:val="315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66A14" w14:textId="77777777" w:rsidR="006B64AC" w:rsidRPr="006B64AC" w:rsidRDefault="006B64AC" w:rsidP="006B6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      26.   </w:t>
            </w:r>
            <w:proofErr w:type="spellStart"/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Cerebrovascularis</w:t>
            </w:r>
            <w:proofErr w:type="spellEnd"/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betegségek (I60-I69)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057A9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FB26D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CFD1A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6B1CE" w14:textId="77777777" w:rsidR="006B64AC" w:rsidRPr="006B64AC" w:rsidRDefault="006B64AC" w:rsidP="006B6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4%</w:t>
            </w:r>
          </w:p>
        </w:tc>
      </w:tr>
      <w:tr w:rsidR="006B64AC" w:rsidRPr="006B64AC" w14:paraId="70814BA0" w14:textId="77777777" w:rsidTr="006B64AC">
        <w:trPr>
          <w:trHeight w:val="315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21B4E" w14:textId="77777777" w:rsidR="006B64AC" w:rsidRPr="006B64AC" w:rsidRDefault="006B64AC" w:rsidP="006B6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      27.   Idült alsó légúti betegségek közül (J40-J47)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E56C7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3E929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48DB5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126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D1AFE" w14:textId="77777777" w:rsidR="006B64AC" w:rsidRPr="006B64AC" w:rsidRDefault="006B64AC" w:rsidP="006B6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7%</w:t>
            </w:r>
          </w:p>
        </w:tc>
      </w:tr>
      <w:tr w:rsidR="006B64AC" w:rsidRPr="006B64AC" w14:paraId="01CA23D7" w14:textId="77777777" w:rsidTr="006B64AC">
        <w:trPr>
          <w:trHeight w:val="315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F32A9" w14:textId="77777777" w:rsidR="006B64AC" w:rsidRPr="006B64AC" w:rsidRDefault="006B64AC" w:rsidP="006B6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      28.   </w:t>
            </w:r>
            <w:proofErr w:type="spellStart"/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Asthma</w:t>
            </w:r>
            <w:proofErr w:type="spellEnd"/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(J45)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748D9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2834E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3EBF9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0A8D7" w14:textId="77777777" w:rsidR="006B64AC" w:rsidRPr="006B64AC" w:rsidRDefault="006B64AC" w:rsidP="006B6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4%</w:t>
            </w:r>
          </w:p>
        </w:tc>
      </w:tr>
      <w:tr w:rsidR="006B64AC" w:rsidRPr="006B64AC" w14:paraId="4B957384" w14:textId="77777777" w:rsidTr="006B64AC">
        <w:trPr>
          <w:trHeight w:val="315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D9984" w14:textId="77777777" w:rsidR="006B64AC" w:rsidRPr="006B64AC" w:rsidRDefault="006B64AC" w:rsidP="006B6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      29.   Gyomor-, nyombél-, </w:t>
            </w:r>
            <w:proofErr w:type="spellStart"/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gastrojejunális</w:t>
            </w:r>
            <w:proofErr w:type="spellEnd"/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fekély (K25-K20)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72F73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43F19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56046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B2E21" w14:textId="77777777" w:rsidR="006B64AC" w:rsidRPr="006B64AC" w:rsidRDefault="006B64AC" w:rsidP="006B6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0%</w:t>
            </w:r>
          </w:p>
        </w:tc>
      </w:tr>
      <w:tr w:rsidR="006B64AC" w:rsidRPr="006B64AC" w14:paraId="15919873" w14:textId="77777777" w:rsidTr="006B64AC">
        <w:trPr>
          <w:trHeight w:val="315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D6C64" w14:textId="77777777" w:rsidR="006B64AC" w:rsidRPr="006B64AC" w:rsidRDefault="006B64AC" w:rsidP="006B6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      30.   Nem fertőzéses vékony- és vastagbél gyulladás (K52-K52)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3FF36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28E04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EE94D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8EB24" w14:textId="77777777" w:rsidR="006B64AC" w:rsidRPr="006B64AC" w:rsidRDefault="006B64AC" w:rsidP="006B6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1%</w:t>
            </w:r>
          </w:p>
        </w:tc>
      </w:tr>
      <w:tr w:rsidR="006B64AC" w:rsidRPr="006B64AC" w14:paraId="4D8698EB" w14:textId="77777777" w:rsidTr="006B64AC">
        <w:trPr>
          <w:trHeight w:val="315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23B7D" w14:textId="77777777" w:rsidR="006B64AC" w:rsidRPr="006B64AC" w:rsidRDefault="006B64AC" w:rsidP="006B6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      31.   A máj betegségei (K70-K77)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0D75E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30A63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25E9E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4A765" w14:textId="77777777" w:rsidR="006B64AC" w:rsidRPr="006B64AC" w:rsidRDefault="006B64AC" w:rsidP="006B6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2%</w:t>
            </w:r>
          </w:p>
        </w:tc>
      </w:tr>
      <w:tr w:rsidR="006B64AC" w:rsidRPr="006B64AC" w14:paraId="4EF18669" w14:textId="77777777" w:rsidTr="006B64AC">
        <w:trPr>
          <w:trHeight w:val="315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5574C" w14:textId="77777777" w:rsidR="006B64AC" w:rsidRPr="006B64AC" w:rsidRDefault="006B64AC" w:rsidP="006B6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      32.   Ebből: alkoholos májbetegség (K70)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2D5FA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7A9B7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6BFC7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7F728" w14:textId="77777777" w:rsidR="006B64AC" w:rsidRPr="006B64AC" w:rsidRDefault="006B64AC" w:rsidP="006B6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0%</w:t>
            </w:r>
          </w:p>
        </w:tc>
      </w:tr>
      <w:tr w:rsidR="006B64AC" w:rsidRPr="006B64AC" w14:paraId="059ABE7E" w14:textId="77777777" w:rsidTr="006B64AC">
        <w:trPr>
          <w:trHeight w:val="315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E3706" w14:textId="77777777" w:rsidR="006B64AC" w:rsidRPr="006B64AC" w:rsidRDefault="006B64AC" w:rsidP="006B6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      33.   </w:t>
            </w:r>
            <w:proofErr w:type="spellStart"/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Seropositiv</w:t>
            </w:r>
            <w:proofErr w:type="spellEnd"/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és egyéb </w:t>
            </w:r>
            <w:proofErr w:type="spellStart"/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rheumatoid</w:t>
            </w:r>
            <w:proofErr w:type="spellEnd"/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arthritis</w:t>
            </w:r>
            <w:proofErr w:type="spellEnd"/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(M</w:t>
            </w:r>
            <w:proofErr w:type="gramStart"/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05,M</w:t>
            </w:r>
            <w:proofErr w:type="gramEnd"/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1A297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76AA6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33C71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2A899" w14:textId="77777777" w:rsidR="006B64AC" w:rsidRPr="006B64AC" w:rsidRDefault="006B64AC" w:rsidP="006B6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1%</w:t>
            </w:r>
          </w:p>
        </w:tc>
      </w:tr>
      <w:tr w:rsidR="006B64AC" w:rsidRPr="006B64AC" w14:paraId="2B43725A" w14:textId="77777777" w:rsidTr="006B64AC">
        <w:trPr>
          <w:trHeight w:val="315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A9123" w14:textId="77777777" w:rsidR="006B64AC" w:rsidRPr="006B64AC" w:rsidRDefault="006B64AC" w:rsidP="006B6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      34.   Fiatalkori </w:t>
            </w:r>
            <w:proofErr w:type="spellStart"/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izületi</w:t>
            </w:r>
            <w:proofErr w:type="spellEnd"/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gyulladás (M08)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EA962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4DAE3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DF87A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23B23" w14:textId="77777777" w:rsidR="006B64AC" w:rsidRPr="006B64AC" w:rsidRDefault="006B64AC" w:rsidP="006B6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0%</w:t>
            </w:r>
          </w:p>
        </w:tc>
      </w:tr>
      <w:tr w:rsidR="006B64AC" w:rsidRPr="006B64AC" w14:paraId="48643967" w14:textId="77777777" w:rsidTr="006B64AC">
        <w:trPr>
          <w:trHeight w:val="315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6A8DB" w14:textId="77777777" w:rsidR="006B64AC" w:rsidRPr="006B64AC" w:rsidRDefault="006B64AC" w:rsidP="006B6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      35.   Köszvény (M10)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8C24F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327FE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20633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4C4F2" w14:textId="77777777" w:rsidR="006B64AC" w:rsidRPr="006B64AC" w:rsidRDefault="006B64AC" w:rsidP="006B6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2%</w:t>
            </w:r>
          </w:p>
        </w:tc>
      </w:tr>
      <w:tr w:rsidR="006B64AC" w:rsidRPr="006B64AC" w14:paraId="45B0AE1C" w14:textId="77777777" w:rsidTr="006B64AC">
        <w:trPr>
          <w:trHeight w:val="315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AF4D1" w14:textId="77777777" w:rsidR="006B64AC" w:rsidRPr="006B64AC" w:rsidRDefault="006B64AC" w:rsidP="006B6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      36.   Deformáló hátgerinc-elváltozások (M40-M43)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ECBF3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2CA78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E4957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07B8D" w14:textId="77777777" w:rsidR="006B64AC" w:rsidRPr="006B64AC" w:rsidRDefault="006B64AC" w:rsidP="006B6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2%</w:t>
            </w:r>
          </w:p>
        </w:tc>
      </w:tr>
      <w:tr w:rsidR="006B64AC" w:rsidRPr="006B64AC" w14:paraId="717DFFED" w14:textId="77777777" w:rsidTr="006B64AC">
        <w:trPr>
          <w:trHeight w:val="315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6143281" w14:textId="77777777" w:rsidR="006B64AC" w:rsidRPr="006B64AC" w:rsidRDefault="006B64AC" w:rsidP="006B6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</w:pPr>
            <w:r w:rsidRPr="006B64AC"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  <w:t xml:space="preserve">       37.   </w:t>
            </w:r>
            <w:proofErr w:type="spellStart"/>
            <w:r w:rsidRPr="006B64AC"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  <w:t>Spondylopathiák</w:t>
            </w:r>
            <w:proofErr w:type="spellEnd"/>
            <w:r w:rsidRPr="006B64AC"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  <w:t xml:space="preserve"> (M45-M49) Egyéb </w:t>
            </w:r>
            <w:proofErr w:type="spellStart"/>
            <w:r w:rsidRPr="006B64AC"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  <w:t>dorsopathiák</w:t>
            </w:r>
            <w:proofErr w:type="spellEnd"/>
            <w:r w:rsidRPr="006B64AC"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  <w:t xml:space="preserve"> (M50-M54)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FE23988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</w:pPr>
            <w:r w:rsidRPr="006B64AC"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4C5F8DC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</w:pPr>
            <w:r w:rsidRPr="006B64AC"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  <w:t>155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9E903D6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</w:pPr>
            <w:r w:rsidRPr="006B64AC"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  <w:t>266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B450283" w14:textId="77777777" w:rsidR="006B64AC" w:rsidRPr="006B64AC" w:rsidRDefault="006B64AC" w:rsidP="006B6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16%</w:t>
            </w:r>
          </w:p>
        </w:tc>
      </w:tr>
      <w:tr w:rsidR="006B64AC" w:rsidRPr="006B64AC" w14:paraId="6ED5B1B4" w14:textId="77777777" w:rsidTr="006B64AC">
        <w:trPr>
          <w:trHeight w:val="315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02AFA" w14:textId="77777777" w:rsidR="006B64AC" w:rsidRPr="006B64AC" w:rsidRDefault="006B64AC" w:rsidP="006B6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      38.   A csontsűrűség és csontszerkezet rendellenességei (M80-M85)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D6050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485FA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4820A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D98A4" w14:textId="77777777" w:rsidR="006B64AC" w:rsidRPr="006B64AC" w:rsidRDefault="006B64AC" w:rsidP="006B6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5%</w:t>
            </w:r>
          </w:p>
        </w:tc>
      </w:tr>
      <w:tr w:rsidR="006B64AC" w:rsidRPr="006B64AC" w14:paraId="7200534C" w14:textId="77777777" w:rsidTr="006B64AC">
        <w:trPr>
          <w:trHeight w:val="315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F3669" w14:textId="77777777" w:rsidR="006B64AC" w:rsidRPr="006B64AC" w:rsidRDefault="006B64AC" w:rsidP="006B6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      39.   </w:t>
            </w:r>
            <w:proofErr w:type="spellStart"/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Glomerularis</w:t>
            </w:r>
            <w:proofErr w:type="spellEnd"/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és </w:t>
            </w:r>
            <w:proofErr w:type="spellStart"/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renális</w:t>
            </w:r>
            <w:proofErr w:type="spellEnd"/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betegségek (N00-N08),(N10-N16)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722E6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2B9B4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B1AAA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AB14A" w14:textId="77777777" w:rsidR="006B64AC" w:rsidRPr="006B64AC" w:rsidRDefault="006B64AC" w:rsidP="006B6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0%</w:t>
            </w:r>
          </w:p>
        </w:tc>
      </w:tr>
      <w:tr w:rsidR="006B64AC" w:rsidRPr="006B64AC" w14:paraId="01B65188" w14:textId="77777777" w:rsidTr="006B64AC">
        <w:trPr>
          <w:trHeight w:val="315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88EA3" w14:textId="77777777" w:rsidR="006B64AC" w:rsidRPr="006B64AC" w:rsidRDefault="006B64AC" w:rsidP="006B6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 xml:space="preserve">       40.   Veseelégtelenség (N17-N19)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4B8CA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1F25B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B3FCA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ADABC" w14:textId="77777777" w:rsidR="006B64AC" w:rsidRPr="006B64AC" w:rsidRDefault="006B64AC" w:rsidP="006B64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color w:val="000000"/>
                <w:lang w:eastAsia="hu-HU"/>
              </w:rPr>
              <w:t>0%</w:t>
            </w:r>
          </w:p>
        </w:tc>
      </w:tr>
      <w:tr w:rsidR="006B64AC" w:rsidRPr="006B64AC" w14:paraId="29AC2AFB" w14:textId="77777777" w:rsidTr="006B64AC">
        <w:trPr>
          <w:trHeight w:val="315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A6280AF" w14:textId="77777777" w:rsidR="006B64AC" w:rsidRPr="006B64AC" w:rsidRDefault="006B64AC" w:rsidP="006B6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Összesen (2021):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FEF8ED8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447DA12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1 455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385CA11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2 644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5CCBD" w14:textId="77777777" w:rsidR="006B64AC" w:rsidRPr="006B64AC" w:rsidRDefault="006B64AC" w:rsidP="006B6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156%</w:t>
            </w:r>
          </w:p>
        </w:tc>
      </w:tr>
      <w:tr w:rsidR="006B64AC" w:rsidRPr="006B64AC" w14:paraId="75213FC2" w14:textId="77777777" w:rsidTr="006B64AC">
        <w:trPr>
          <w:trHeight w:val="315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CF99B20" w14:textId="77777777" w:rsidR="006B64AC" w:rsidRPr="006B64AC" w:rsidRDefault="006B64AC" w:rsidP="006B6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Összesen (2020):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EC10074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1 357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D3B3635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1 530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39B87D1" w14:textId="77777777" w:rsidR="006B64AC" w:rsidRPr="006B64AC" w:rsidRDefault="006B64AC" w:rsidP="006B64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6B64AC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2 887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61A71" w14:textId="77777777" w:rsidR="006B64AC" w:rsidRPr="006B64AC" w:rsidRDefault="006B64AC" w:rsidP="006B6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</w:pPr>
            <w:r w:rsidRPr="006B64AC">
              <w:rPr>
                <w:rFonts w:ascii="Arial" w:eastAsia="Times New Roman" w:hAnsi="Arial" w:cs="Arial"/>
                <w:b/>
                <w:bCs/>
                <w:color w:val="FF0000"/>
                <w:lang w:eastAsia="hu-HU"/>
              </w:rPr>
              <w:t>92%</w:t>
            </w:r>
          </w:p>
        </w:tc>
      </w:tr>
    </w:tbl>
    <w:p w14:paraId="1797E619" w14:textId="77777777" w:rsidR="006B64AC" w:rsidRDefault="006B64AC" w:rsidP="00F11AE4">
      <w:r>
        <w:fldChar w:fldCharType="begin"/>
      </w:r>
      <w:r>
        <w:instrText xml:space="preserve"> LINK </w:instrText>
      </w:r>
      <w:r w:rsidR="009B3B09">
        <w:instrText xml:space="preserve">Excel.Sheet.8 "C:\\Szadai háziorvosi praxis\\Éves beszámoló 2020\\Éves beszámolóhoz össz betegség szám 2021.09.02.xls" Munka1!S1O1:S44O5 </w:instrText>
      </w:r>
      <w:r>
        <w:instrText xml:space="preserve">\a \f 4 \h  \* MERGEFORMAT </w:instrText>
      </w:r>
      <w:r>
        <w:fldChar w:fldCharType="separate"/>
      </w:r>
    </w:p>
    <w:p w14:paraId="396300DC" w14:textId="77777777" w:rsidR="00F856E5" w:rsidRPr="00E63CC2" w:rsidRDefault="006B64AC" w:rsidP="00F11AE4">
      <w:pPr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14:paraId="2624BF1B" w14:textId="77777777" w:rsidR="008C6B49" w:rsidRPr="00E63CC2" w:rsidRDefault="008C6B49" w:rsidP="008C6B49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E63CC2">
        <w:rPr>
          <w:rFonts w:ascii="Arial" w:hAnsi="Arial" w:cs="Arial"/>
          <w:b/>
          <w:color w:val="222222"/>
          <w:shd w:val="clear" w:color="auto" w:fill="FFFFFF"/>
        </w:rPr>
        <w:t>COVID „járvány” és hatása a rendelő működésére</w:t>
      </w:r>
    </w:p>
    <w:p w14:paraId="6AC437B6" w14:textId="77777777" w:rsidR="008C6B49" w:rsidRPr="00E63CC2" w:rsidRDefault="008C6B49" w:rsidP="008C6B49">
      <w:pPr>
        <w:pStyle w:val="Listaszerbekezds"/>
        <w:rPr>
          <w:rFonts w:ascii="Arial" w:hAnsi="Arial" w:cs="Arial"/>
          <w:b/>
          <w:color w:val="222222"/>
          <w:shd w:val="clear" w:color="auto" w:fill="FFFFFF"/>
        </w:rPr>
      </w:pPr>
    </w:p>
    <w:p w14:paraId="049A3735" w14:textId="77777777" w:rsidR="008C6B49" w:rsidRPr="00E63CC2" w:rsidRDefault="008C6B49" w:rsidP="008C6B49">
      <w:pPr>
        <w:rPr>
          <w:rFonts w:ascii="Arial" w:hAnsi="Arial" w:cs="Arial"/>
        </w:rPr>
      </w:pPr>
      <w:r w:rsidRPr="00E63CC2">
        <w:rPr>
          <w:rFonts w:ascii="Arial" w:hAnsi="Arial" w:cs="Arial"/>
        </w:rPr>
        <w:t>A COVI</w:t>
      </w:r>
      <w:r w:rsidR="006B64AC">
        <w:rPr>
          <w:rFonts w:ascii="Arial" w:hAnsi="Arial" w:cs="Arial"/>
        </w:rPr>
        <w:t xml:space="preserve">D járvány 2021 tovább </w:t>
      </w:r>
      <w:r w:rsidRPr="00E63CC2">
        <w:rPr>
          <w:rFonts w:ascii="Arial" w:hAnsi="Arial" w:cs="Arial"/>
        </w:rPr>
        <w:t>változtatta a háziorvosi rendelő</w:t>
      </w:r>
      <w:r w:rsidR="006B64AC">
        <w:rPr>
          <w:rFonts w:ascii="Arial" w:hAnsi="Arial" w:cs="Arial"/>
        </w:rPr>
        <w:t>n</w:t>
      </w:r>
      <w:r w:rsidRPr="00E63CC2">
        <w:rPr>
          <w:rFonts w:ascii="Arial" w:hAnsi="Arial" w:cs="Arial"/>
        </w:rPr>
        <w:t>k működését:</w:t>
      </w:r>
    </w:p>
    <w:p w14:paraId="2B44A9EC" w14:textId="77777777" w:rsidR="00631708" w:rsidRDefault="00631708" w:rsidP="008C6B49">
      <w:pPr>
        <w:pStyle w:val="Listaszerbekezds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Covid fertőzéstől való félelem jelentős terhet ró a háziorvosi munkára – eddig is </w:t>
      </w:r>
      <w:r w:rsidR="00B9132A">
        <w:rPr>
          <w:rFonts w:ascii="Arial" w:hAnsi="Arial" w:cs="Arial"/>
        </w:rPr>
        <w:t xml:space="preserve">mindig </w:t>
      </w:r>
      <w:r>
        <w:rPr>
          <w:rFonts w:ascii="Arial" w:hAnsi="Arial" w:cs="Arial"/>
        </w:rPr>
        <w:t>előforduló enyhe megfázások, köhögések, hasmenések</w:t>
      </w:r>
      <w:r w:rsidR="00B9132A">
        <w:rPr>
          <w:rFonts w:ascii="Arial" w:hAnsi="Arial" w:cs="Arial"/>
        </w:rPr>
        <w:t xml:space="preserve"> stb. esetén </w:t>
      </w:r>
      <w:r>
        <w:rPr>
          <w:rFonts w:ascii="Arial" w:hAnsi="Arial" w:cs="Arial"/>
        </w:rPr>
        <w:t>a beteg</w:t>
      </w:r>
      <w:r w:rsidR="00B9132A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ijedten telefonálnak a rendelőbe, Covid fertőzéstől félve. Ezen betegek napi nyugtatása, valamint az állam által biztosított Covid PCR teszt megrendelése nagyban nehezíti a háziorvosi munkát. A fenti többlet terhelés 2020 októbertől folyamatosan megfigyelhető, akár a 2021 nyári hónapjaiban, de jelentősen gátolja a háziorvosi rendelés zavartalan működését a járványos időszakban, pld. 2020 október-november </w:t>
      </w:r>
      <w:r>
        <w:rPr>
          <w:rFonts w:ascii="Arial" w:hAnsi="Arial" w:cs="Arial"/>
        </w:rPr>
        <w:lastRenderedPageBreak/>
        <w:t>vagy 2021 március-április, amikor a médiában naponta többször említették a</w:t>
      </w:r>
      <w:r w:rsidR="00B9132A">
        <w:rPr>
          <w:rFonts w:ascii="Arial" w:hAnsi="Arial" w:cs="Arial"/>
        </w:rPr>
        <w:t xml:space="preserve"> több ezer napi fertőzött vagy több száz napi halott</w:t>
      </w:r>
      <w:r>
        <w:rPr>
          <w:rFonts w:ascii="Arial" w:hAnsi="Arial" w:cs="Arial"/>
        </w:rPr>
        <w:t xml:space="preserve"> számát.</w:t>
      </w:r>
    </w:p>
    <w:p w14:paraId="04378905" w14:textId="77777777" w:rsidR="009B3B09" w:rsidRDefault="009B3B09" w:rsidP="008C6B49">
      <w:pPr>
        <w:pStyle w:val="Listaszerbekezds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2021 februártól elkezdődött Covid oltás szabályszerűen megbénította a rendelő működését 2021 március-május hónapokban – átlagosan napi 2-3 óra túlóra és a háziorvosi gondozási feladatok elhanyagolása mellett tudtuk csak biztosítani a Covid oltások lebonyolítását a háziorvosi körzetünkben.</w:t>
      </w:r>
      <w:r w:rsidR="00E315E6">
        <w:rPr>
          <w:rFonts w:ascii="Arial" w:hAnsi="Arial" w:cs="Arial"/>
        </w:rPr>
        <w:t xml:space="preserve"> Nem csak a Covid oltások kivitelezése jelentette a túlterhelésünket, de az oltások megszervezése, csak több órás telefonos egyeztetéssel volt megvalósítható, valamint a munkát nehezíttette, hogy egy fárasztó oltási nap után még 1-1,5 óra adminisztráció következett, amikor csak manuálisan </w:t>
      </w:r>
      <w:r w:rsidR="001A0810">
        <w:rPr>
          <w:rFonts w:ascii="Arial" w:hAnsi="Arial" w:cs="Arial"/>
        </w:rPr>
        <w:t>tudtuk fel</w:t>
      </w:r>
      <w:r w:rsidR="00E315E6">
        <w:rPr>
          <w:rFonts w:ascii="Arial" w:hAnsi="Arial" w:cs="Arial"/>
        </w:rPr>
        <w:t>vi</w:t>
      </w:r>
      <w:r w:rsidR="001A0810">
        <w:rPr>
          <w:rFonts w:ascii="Arial" w:hAnsi="Arial" w:cs="Arial"/>
        </w:rPr>
        <w:t>nni</w:t>
      </w:r>
      <w:r w:rsidR="00E315E6">
        <w:rPr>
          <w:rFonts w:ascii="Arial" w:hAnsi="Arial" w:cs="Arial"/>
        </w:rPr>
        <w:t xml:space="preserve"> minden adott oltással kapcsolatos adatot az EESZT-be.</w:t>
      </w:r>
    </w:p>
    <w:p w14:paraId="619046D4" w14:textId="77777777" w:rsidR="009B3B09" w:rsidRDefault="009B3B09" w:rsidP="008C6B49">
      <w:pPr>
        <w:pStyle w:val="Listaszerbekezds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praxisba bejelentkezett közel 1.700 betegből 1.187 beteg részesült Covid oltásban, </w:t>
      </w:r>
      <w:r w:rsidR="00E315E6">
        <w:rPr>
          <w:rFonts w:ascii="Arial" w:hAnsi="Arial" w:cs="Arial"/>
        </w:rPr>
        <w:t xml:space="preserve">ami azt jelenti, hogy a </w:t>
      </w:r>
      <w:r w:rsidR="00E315E6" w:rsidRPr="00E315E6">
        <w:rPr>
          <w:rFonts w:ascii="Arial" w:hAnsi="Arial" w:cs="Arial"/>
          <w:b/>
        </w:rPr>
        <w:t>felnőtt lakosság 69,8%-a már beoltott</w:t>
      </w:r>
      <w:r w:rsidR="00E315E6">
        <w:rPr>
          <w:rFonts w:ascii="Arial" w:hAnsi="Arial" w:cs="Arial"/>
        </w:rPr>
        <w:t>, ami meghaladja az országos átlagot.</w:t>
      </w:r>
    </w:p>
    <w:p w14:paraId="76FA0DD3" w14:textId="77777777" w:rsidR="008C6B49" w:rsidRPr="00E63CC2" w:rsidRDefault="00521262" w:rsidP="008C6B49">
      <w:pPr>
        <w:pStyle w:val="Listaszerbekezds"/>
        <w:numPr>
          <w:ilvl w:val="0"/>
          <w:numId w:val="5"/>
        </w:numPr>
        <w:rPr>
          <w:rFonts w:ascii="Arial" w:hAnsi="Arial" w:cs="Arial"/>
        </w:rPr>
      </w:pPr>
      <w:r w:rsidRPr="00E63CC2">
        <w:rPr>
          <w:rFonts w:ascii="Arial" w:hAnsi="Arial" w:cs="Arial"/>
        </w:rPr>
        <w:t>betegek jelentős részben telefonon intézik az apróbb orvosi kéréseket: rendszeresen szedett gyógyszerek felírása, beutaló kérése laborban vagy szakorvoshoz, néhány napos táppénz intézése, stb.</w:t>
      </w:r>
    </w:p>
    <w:p w14:paraId="71F15D8C" w14:textId="77777777" w:rsidR="00863B5D" w:rsidRPr="00E63CC2" w:rsidRDefault="00863B5D" w:rsidP="008C6B49">
      <w:pPr>
        <w:pStyle w:val="Listaszerbekezds"/>
        <w:numPr>
          <w:ilvl w:val="0"/>
          <w:numId w:val="5"/>
        </w:numPr>
        <w:rPr>
          <w:rFonts w:ascii="Arial" w:hAnsi="Arial" w:cs="Arial"/>
        </w:rPr>
      </w:pPr>
      <w:r w:rsidRPr="00E63CC2">
        <w:rPr>
          <w:rFonts w:ascii="Arial" w:hAnsi="Arial" w:cs="Arial"/>
        </w:rPr>
        <w:t>ha panaszaik vannak, vagy személyesen meg akarják beszélni a vérnyomásuk, laborértékeik változását, akkor időpontot kérnek, így irányítható, kezelhető a napi betegforgalom, jelentős részben el tudjuk kerülni a tömegjeleneteket a váróban.</w:t>
      </w:r>
    </w:p>
    <w:p w14:paraId="539EB47A" w14:textId="77777777" w:rsidR="00863B5D" w:rsidRPr="00B9132A" w:rsidRDefault="00863B5D" w:rsidP="00863B5D">
      <w:pPr>
        <w:pStyle w:val="Listaszerbekezds"/>
        <w:numPr>
          <w:ilvl w:val="0"/>
          <w:numId w:val="5"/>
        </w:numPr>
        <w:rPr>
          <w:rFonts w:ascii="Arial" w:hAnsi="Arial" w:cs="Arial"/>
        </w:rPr>
      </w:pPr>
      <w:r w:rsidRPr="00E63CC2">
        <w:rPr>
          <w:rFonts w:ascii="Arial" w:hAnsi="Arial" w:cs="Arial"/>
        </w:rPr>
        <w:t>a lakosság gyakorlatilag 100%-a elfogadta az elektronikus recept intézményét, a rendszer minimális kimaradásokkal működik (5 hónap alatt csak 2 alkalommal 2-3 óráig nem működött az EESZT) és még a rendelőben történő személyes megjelenéskor sem kérik a nyomtatott recepteket, így gyorsabban, csendesebben és környezetkímélőbben működik a lakosság gyógyszer ellátása.</w:t>
      </w:r>
    </w:p>
    <w:p w14:paraId="0A7E8676" w14:textId="77777777" w:rsidR="00B7358B" w:rsidRPr="003D59AE" w:rsidRDefault="00B7358B" w:rsidP="003D59AE">
      <w:pPr>
        <w:rPr>
          <w:rFonts w:ascii="Arial" w:hAnsi="Arial" w:cs="Arial"/>
        </w:rPr>
      </w:pPr>
    </w:p>
    <w:p w14:paraId="32F9240D" w14:textId="77777777" w:rsidR="008C6B49" w:rsidRPr="00E63CC2" w:rsidRDefault="008C6B49" w:rsidP="008C6B49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E63CC2">
        <w:rPr>
          <w:rFonts w:ascii="Arial" w:hAnsi="Arial" w:cs="Arial"/>
          <w:b/>
          <w:color w:val="222222"/>
          <w:shd w:val="clear" w:color="auto" w:fill="FFFFFF"/>
        </w:rPr>
        <w:t>Lakosság éle</w:t>
      </w:r>
      <w:r w:rsidR="00B9132A">
        <w:rPr>
          <w:rFonts w:ascii="Arial" w:hAnsi="Arial" w:cs="Arial"/>
          <w:b/>
          <w:color w:val="222222"/>
          <w:shd w:val="clear" w:color="auto" w:fill="FFFFFF"/>
        </w:rPr>
        <w:t>tmód változtatásának első hatásai</w:t>
      </w:r>
    </w:p>
    <w:p w14:paraId="1AE8CFA1" w14:textId="77777777" w:rsidR="008C6B49" w:rsidRDefault="008C6B49" w:rsidP="00F11AE4">
      <w:pPr>
        <w:rPr>
          <w:rFonts w:ascii="Arial" w:hAnsi="Arial" w:cs="Arial"/>
        </w:rPr>
      </w:pPr>
    </w:p>
    <w:p w14:paraId="70722336" w14:textId="77777777" w:rsidR="00B7358B" w:rsidRDefault="00B7358B" w:rsidP="00F11A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Az első pontban részletezett, </w:t>
      </w:r>
      <w:proofErr w:type="spellStart"/>
      <w:r w:rsidRPr="00E63CC2">
        <w:rPr>
          <w:rFonts w:ascii="Arial" w:hAnsi="Arial" w:cs="Arial"/>
        </w:rPr>
        <w:t>szadai</w:t>
      </w:r>
      <w:proofErr w:type="spellEnd"/>
      <w:r w:rsidRPr="00E63CC2">
        <w:rPr>
          <w:rFonts w:ascii="Arial" w:hAnsi="Arial" w:cs="Arial"/>
        </w:rPr>
        <w:t xml:space="preserve"> lakosság </w:t>
      </w:r>
      <w:r>
        <w:rPr>
          <w:rFonts w:ascii="Arial" w:hAnsi="Arial" w:cs="Arial"/>
        </w:rPr>
        <w:t>lesújtó egészségi állapotának javításában, a szakszerű orvosi ellátás mellett, az egészséges életmódra nevelésben látom a fő megoldást.</w:t>
      </w:r>
    </w:p>
    <w:p w14:paraId="65BDB2A5" w14:textId="77777777" w:rsidR="00B7358B" w:rsidRPr="00B7358B" w:rsidRDefault="00B7358B" w:rsidP="00B7358B">
      <w:pPr>
        <w:rPr>
          <w:rFonts w:ascii="Arial" w:hAnsi="Arial" w:cs="Arial"/>
        </w:rPr>
      </w:pPr>
      <w:r w:rsidRPr="00B7358B">
        <w:rPr>
          <w:rFonts w:ascii="Arial" w:hAnsi="Arial" w:cs="Arial"/>
        </w:rPr>
        <w:t>A civilizációs betegségek, valójában életmód betegségek – a jelenkori, modern életmódunk okozza őket. A tapasztalatom az, hogy a civilizációs betegségeket nem lehet gyógyszerekkel megoldani. Az életmód betegségeket - csak életmód változtatással lehet megoldani, megelőzni és kezelni!</w:t>
      </w:r>
    </w:p>
    <w:p w14:paraId="397B50AA" w14:textId="77777777" w:rsidR="00B7358B" w:rsidRDefault="00B7358B" w:rsidP="00B7358B">
      <w:pPr>
        <w:rPr>
          <w:rFonts w:ascii="Arial" w:hAnsi="Arial" w:cs="Arial"/>
        </w:rPr>
      </w:pPr>
      <w:r w:rsidRPr="00B7358B">
        <w:rPr>
          <w:rFonts w:ascii="Arial" w:hAnsi="Arial" w:cs="Arial"/>
        </w:rPr>
        <w:t>Az egészséges é</w:t>
      </w:r>
      <w:r>
        <w:rPr>
          <w:rFonts w:ascii="Arial" w:hAnsi="Arial" w:cs="Arial"/>
        </w:rPr>
        <w:t>letmód 3 alappilléren nyugszik:</w:t>
      </w:r>
    </w:p>
    <w:p w14:paraId="4AD252BD" w14:textId="77777777" w:rsidR="00B7358B" w:rsidRDefault="00B7358B" w:rsidP="00B7358B">
      <w:pPr>
        <w:pStyle w:val="Listaszerbekezds"/>
        <w:numPr>
          <w:ilvl w:val="0"/>
          <w:numId w:val="7"/>
        </w:numPr>
        <w:rPr>
          <w:rFonts w:ascii="Arial" w:hAnsi="Arial" w:cs="Arial"/>
        </w:rPr>
      </w:pPr>
      <w:r w:rsidRPr="00B7358B">
        <w:rPr>
          <w:rFonts w:ascii="Arial" w:hAnsi="Arial" w:cs="Arial"/>
        </w:rPr>
        <w:t>egészséges táplálkozás, amely ellentétes azzal, amit a hivatalos propaganda sulykol,</w:t>
      </w:r>
    </w:p>
    <w:p w14:paraId="01BCF35B" w14:textId="77777777" w:rsidR="00B7358B" w:rsidRDefault="00B7358B" w:rsidP="00B7358B">
      <w:pPr>
        <w:pStyle w:val="Listaszerbekezds"/>
        <w:numPr>
          <w:ilvl w:val="0"/>
          <w:numId w:val="7"/>
        </w:numPr>
        <w:rPr>
          <w:rFonts w:ascii="Arial" w:hAnsi="Arial" w:cs="Arial"/>
        </w:rPr>
      </w:pPr>
      <w:r w:rsidRPr="00B7358B">
        <w:rPr>
          <w:rFonts w:ascii="Arial" w:hAnsi="Arial" w:cs="Arial"/>
        </w:rPr>
        <w:t>rendszeres testmozgás, valamint</w:t>
      </w:r>
    </w:p>
    <w:p w14:paraId="48D0A39A" w14:textId="77777777" w:rsidR="00B7358B" w:rsidRPr="00B7358B" w:rsidRDefault="00B7358B" w:rsidP="00B7358B">
      <w:pPr>
        <w:pStyle w:val="Listaszerbekezds"/>
        <w:numPr>
          <w:ilvl w:val="0"/>
          <w:numId w:val="7"/>
        </w:numPr>
        <w:rPr>
          <w:rFonts w:ascii="Arial" w:hAnsi="Arial" w:cs="Arial"/>
        </w:rPr>
      </w:pPr>
      <w:r w:rsidRPr="00B7358B">
        <w:rPr>
          <w:rFonts w:ascii="Arial" w:hAnsi="Arial" w:cs="Arial"/>
        </w:rPr>
        <w:t>vitamin, ásványi anyag és omega-3 zsírsav pótlás.</w:t>
      </w:r>
    </w:p>
    <w:p w14:paraId="072137F9" w14:textId="77777777" w:rsidR="00B7358B" w:rsidRDefault="00B7358B" w:rsidP="00B7358B">
      <w:pPr>
        <w:rPr>
          <w:rFonts w:ascii="Arial" w:hAnsi="Arial" w:cs="Arial"/>
        </w:rPr>
      </w:pPr>
      <w:r w:rsidRPr="00B7358B">
        <w:rPr>
          <w:rFonts w:ascii="Arial" w:hAnsi="Arial" w:cs="Arial"/>
        </w:rPr>
        <w:t xml:space="preserve">Őszintén hiszek abban, hogy az emberek egészségének megőrzéséhez az egészségügyi tájékoztatáson, egészséges életmódra nevelésen, valamint a krónikus betegségek szakszerű gondozásán keresztül vezet az út, így a mindenkori háziorvos tud a legtöbbet tenni a </w:t>
      </w:r>
      <w:proofErr w:type="spellStart"/>
      <w:r w:rsidRPr="00B7358B">
        <w:rPr>
          <w:rFonts w:ascii="Arial" w:hAnsi="Arial" w:cs="Arial"/>
        </w:rPr>
        <w:t>szadai</w:t>
      </w:r>
      <w:proofErr w:type="spellEnd"/>
      <w:r w:rsidRPr="00B7358B">
        <w:rPr>
          <w:rFonts w:ascii="Arial" w:hAnsi="Arial" w:cs="Arial"/>
        </w:rPr>
        <w:t xml:space="preserve"> lakosság testi és lelki egészségéért.</w:t>
      </w:r>
    </w:p>
    <w:p w14:paraId="206CFA97" w14:textId="77777777" w:rsidR="00B9132A" w:rsidRDefault="00B9132A" w:rsidP="00B7358B">
      <w:pPr>
        <w:rPr>
          <w:rFonts w:ascii="Arial" w:hAnsi="Arial" w:cs="Arial"/>
        </w:rPr>
      </w:pPr>
      <w:r w:rsidRPr="00E315E6">
        <w:rPr>
          <w:rFonts w:ascii="Arial" w:hAnsi="Arial" w:cs="Arial"/>
          <w:b/>
        </w:rPr>
        <w:t>1 év alatt 100 fölötti betegnél sikerült jelentős életmód váltást elérnem</w:t>
      </w:r>
      <w:r>
        <w:rPr>
          <w:rFonts w:ascii="Arial" w:hAnsi="Arial" w:cs="Arial"/>
        </w:rPr>
        <w:t>, ami lehetővé tette több gyógyszer adagjának csökkentését, vagy akár teljes elhagyását – mindezt javuló közérzet, hangulat, munkabírás és labor leletek mellett.</w:t>
      </w:r>
      <w:r w:rsidR="009B3B09">
        <w:rPr>
          <w:rFonts w:ascii="Arial" w:hAnsi="Arial" w:cs="Arial"/>
        </w:rPr>
        <w:t xml:space="preserve"> Ezt a munkát a jövőben is szeretném folytatni, a klasszikus háziorvosi feladatok </w:t>
      </w:r>
      <w:r w:rsidR="00E315E6">
        <w:rPr>
          <w:rFonts w:ascii="Arial" w:hAnsi="Arial" w:cs="Arial"/>
        </w:rPr>
        <w:t xml:space="preserve">ellátása </w:t>
      </w:r>
      <w:r w:rsidR="009B3B09">
        <w:rPr>
          <w:rFonts w:ascii="Arial" w:hAnsi="Arial" w:cs="Arial"/>
        </w:rPr>
        <w:t xml:space="preserve">mellett. </w:t>
      </w:r>
    </w:p>
    <w:p w14:paraId="0FD63000" w14:textId="77777777" w:rsidR="00B9132A" w:rsidRDefault="00B9132A" w:rsidP="00B735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Ezzel </w:t>
      </w:r>
      <w:r w:rsidR="009B3B09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magyarázható, hogy </w:t>
      </w:r>
      <w:r w:rsidRPr="00E315E6">
        <w:rPr>
          <w:rFonts w:ascii="Arial" w:hAnsi="Arial" w:cs="Arial"/>
          <w:b/>
        </w:rPr>
        <w:t>amíg tavaly még átlagosan 1,97 krónikus betegsége volt minden egyes bejelentett lakosnak, addig az idén „csak” 1,56</w:t>
      </w:r>
      <w:r>
        <w:rPr>
          <w:rFonts w:ascii="Arial" w:hAnsi="Arial" w:cs="Arial"/>
        </w:rPr>
        <w:t>! Természetesen még van hova fejlődnünk.</w:t>
      </w:r>
    </w:p>
    <w:p w14:paraId="26FC2BDF" w14:textId="77777777" w:rsidR="00D23348" w:rsidRPr="00B7358B" w:rsidRDefault="00D23348" w:rsidP="00B9132A">
      <w:pPr>
        <w:rPr>
          <w:rFonts w:ascii="Arial" w:hAnsi="Arial" w:cs="Arial"/>
        </w:rPr>
      </w:pPr>
    </w:p>
    <w:sectPr w:rsidR="00D23348" w:rsidRPr="00B7358B" w:rsidSect="009F0550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F31C6"/>
    <w:multiLevelType w:val="hybridMultilevel"/>
    <w:tmpl w:val="5DE0CD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A2976"/>
    <w:multiLevelType w:val="hybridMultilevel"/>
    <w:tmpl w:val="B6928F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7459C"/>
    <w:multiLevelType w:val="hybridMultilevel"/>
    <w:tmpl w:val="754A12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A1701"/>
    <w:multiLevelType w:val="hybridMultilevel"/>
    <w:tmpl w:val="8CB223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62C57"/>
    <w:multiLevelType w:val="hybridMultilevel"/>
    <w:tmpl w:val="CEEE1146"/>
    <w:lvl w:ilvl="0" w:tplc="035C36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0286E"/>
    <w:multiLevelType w:val="hybridMultilevel"/>
    <w:tmpl w:val="CEEE1146"/>
    <w:lvl w:ilvl="0" w:tplc="035C36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903ED"/>
    <w:multiLevelType w:val="hybridMultilevel"/>
    <w:tmpl w:val="B22E21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177AA"/>
    <w:multiLevelType w:val="hybridMultilevel"/>
    <w:tmpl w:val="EBB075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127"/>
    <w:rsid w:val="0007769B"/>
    <w:rsid w:val="001A0810"/>
    <w:rsid w:val="002B49C8"/>
    <w:rsid w:val="0038428D"/>
    <w:rsid w:val="003D59AE"/>
    <w:rsid w:val="004A0454"/>
    <w:rsid w:val="00521262"/>
    <w:rsid w:val="005364FB"/>
    <w:rsid w:val="00631708"/>
    <w:rsid w:val="006B64AC"/>
    <w:rsid w:val="00717FA4"/>
    <w:rsid w:val="00724241"/>
    <w:rsid w:val="007D699F"/>
    <w:rsid w:val="00863B5D"/>
    <w:rsid w:val="008C6B49"/>
    <w:rsid w:val="008F20D6"/>
    <w:rsid w:val="0091785F"/>
    <w:rsid w:val="00981127"/>
    <w:rsid w:val="009B3B09"/>
    <w:rsid w:val="009F0550"/>
    <w:rsid w:val="00B7358B"/>
    <w:rsid w:val="00B9132A"/>
    <w:rsid w:val="00C00222"/>
    <w:rsid w:val="00C16D1B"/>
    <w:rsid w:val="00D23348"/>
    <w:rsid w:val="00D45F1F"/>
    <w:rsid w:val="00D5233F"/>
    <w:rsid w:val="00DA2990"/>
    <w:rsid w:val="00DB6260"/>
    <w:rsid w:val="00E315E6"/>
    <w:rsid w:val="00E63CC2"/>
    <w:rsid w:val="00F11AE4"/>
    <w:rsid w:val="00F54B9C"/>
    <w:rsid w:val="00F8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CD6B"/>
  <w15:chartTrackingRefBased/>
  <w15:docId w15:val="{CB11206E-1100-4519-BE6D-C70F8581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4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DDA16-D141-4E15-B293-BAD896C3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7715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Wilk  Andrea</cp:lastModifiedBy>
  <cp:revision>2</cp:revision>
  <dcterms:created xsi:type="dcterms:W3CDTF">2021-09-02T09:57:00Z</dcterms:created>
  <dcterms:modified xsi:type="dcterms:W3CDTF">2021-09-02T09:57:00Z</dcterms:modified>
</cp:coreProperties>
</file>