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4EBC2BC8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CC3157">
        <w:rPr>
          <w:rFonts w:ascii="Times New Roman" w:hAnsi="Times New Roman"/>
          <w:bCs/>
          <w:szCs w:val="24"/>
          <w:lang w:eastAsia="en-US"/>
        </w:rPr>
        <w:t>1</w:t>
      </w:r>
      <w:r w:rsidR="005A1C50">
        <w:rPr>
          <w:rFonts w:ascii="Times New Roman" w:hAnsi="Times New Roman"/>
          <w:bCs/>
          <w:szCs w:val="24"/>
          <w:lang w:eastAsia="en-US"/>
        </w:rPr>
        <w:t>328</w:t>
      </w:r>
      <w:r w:rsidR="00DE2F79">
        <w:rPr>
          <w:rFonts w:ascii="Times New Roman" w:hAnsi="Times New Roman"/>
          <w:bCs/>
          <w:szCs w:val="24"/>
          <w:lang w:eastAsia="en-US"/>
        </w:rPr>
        <w:t>-</w:t>
      </w:r>
      <w:r w:rsidR="000273E6">
        <w:rPr>
          <w:rFonts w:ascii="Times New Roman" w:hAnsi="Times New Roman"/>
          <w:bCs/>
          <w:szCs w:val="24"/>
          <w:lang w:eastAsia="en-US"/>
        </w:rPr>
        <w:t>10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2021.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421226">
        <w:rPr>
          <w:rFonts w:ascii="Times New Roman" w:hAnsi="Times New Roman"/>
          <w:bCs/>
          <w:szCs w:val="24"/>
          <w:lang w:eastAsia="en-US"/>
        </w:rPr>
        <w:t xml:space="preserve">                 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421226">
        <w:rPr>
          <w:rFonts w:ascii="Times New Roman" w:hAnsi="Times New Roman"/>
          <w:b/>
          <w:bCs/>
          <w:sz w:val="32"/>
          <w:szCs w:val="32"/>
          <w:lang w:eastAsia="en-US"/>
        </w:rPr>
        <w:t>1</w:t>
      </w:r>
      <w:r w:rsidR="00B201AC">
        <w:rPr>
          <w:rFonts w:ascii="Times New Roman" w:hAnsi="Times New Roman"/>
          <w:b/>
          <w:bCs/>
          <w:sz w:val="32"/>
          <w:szCs w:val="32"/>
          <w:lang w:eastAsia="en-US"/>
        </w:rPr>
        <w:t>2</w:t>
      </w:r>
      <w:r w:rsidR="005A1C50">
        <w:rPr>
          <w:rFonts w:ascii="Times New Roman" w:hAnsi="Times New Roman"/>
          <w:b/>
          <w:bCs/>
          <w:sz w:val="32"/>
          <w:szCs w:val="32"/>
          <w:lang w:eastAsia="en-US"/>
        </w:rPr>
        <w:t>1</w:t>
      </w:r>
      <w:r w:rsidRPr="00421226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73EED75D" w:rsidR="00B22A80" w:rsidRPr="0024637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2DB8330C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CC3157">
        <w:rPr>
          <w:rFonts w:ascii="Times New Roman" w:hAnsi="Times New Roman"/>
          <w:b/>
          <w:bCs/>
          <w:i/>
          <w:iCs/>
          <w:szCs w:val="24"/>
        </w:rPr>
        <w:t>októ</w:t>
      </w:r>
      <w:r w:rsidR="001E5BDF">
        <w:rPr>
          <w:rFonts w:ascii="Times New Roman" w:hAnsi="Times New Roman"/>
          <w:b/>
          <w:bCs/>
          <w:i/>
          <w:iCs/>
          <w:szCs w:val="24"/>
        </w:rPr>
        <w:t>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CC3157">
        <w:rPr>
          <w:rFonts w:ascii="Times New Roman" w:hAnsi="Times New Roman"/>
          <w:b/>
          <w:bCs/>
          <w:i/>
          <w:iCs/>
          <w:szCs w:val="24"/>
        </w:rPr>
        <w:t>28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BD2084">
        <w:rPr>
          <w:rFonts w:ascii="Times New Roman" w:hAnsi="Times New Roman"/>
          <w:szCs w:val="24"/>
        </w:rPr>
        <w:t>, nyilvános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7"/>
        <w:gridCol w:w="5048"/>
        <w:gridCol w:w="2304"/>
      </w:tblGrid>
      <w:tr w:rsidR="00B201AC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2A0553BF" w:rsidR="00B22A80" w:rsidRPr="007D3FCF" w:rsidRDefault="005A1C50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 w:rsidRPr="005A1C50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Az önkormányzati tulajdonú, Szada belterület 4570/1 helyrajzi számú ingatlan vételére irányuló kérelem elbírálása</w:t>
            </w:r>
          </w:p>
        </w:tc>
      </w:tr>
      <w:tr w:rsidR="00B201AC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01AC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1A91A201" w:rsid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Szabóné Molnár Krisztina</w:t>
            </w:r>
          </w:p>
          <w:p w14:paraId="39E0B921" w14:textId="7F05F315" w:rsidR="00B22A80" w:rsidRP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műszaki osztályvezető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01AC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01AC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01AC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B201AC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01AC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40333E3C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Pénzügyi Bizottság,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Településfejlesztési </w:t>
            </w:r>
            <w:r w:rsidR="00BC28DF">
              <w:rPr>
                <w:rFonts w:ascii="Times New Roman" w:hAnsi="Times New Roman"/>
                <w:szCs w:val="24"/>
                <w:lang w:eastAsia="en-US"/>
              </w:rPr>
              <w:t xml:space="preserve">és Környezetvédelmi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>Bizottság</w:t>
            </w:r>
          </w:p>
        </w:tc>
      </w:tr>
      <w:tr w:rsidR="00B201AC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6270033E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01AC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020F200A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01AC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5A35A4">
              <w:rPr>
                <w:rFonts w:ascii="Times New Roman" w:hAnsi="Times New Roman"/>
                <w:szCs w:val="24"/>
                <w:u w:val="single"/>
                <w:lang w:eastAsia="en-US"/>
              </w:rPr>
              <w:t>minősített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</w:p>
        </w:tc>
      </w:tr>
      <w:tr w:rsidR="00B201AC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36CDF9D0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6F5784E" w14:textId="621516B6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5E151DCE" w14:textId="77777777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bookmarkStart w:id="1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0"/>
    <w:p w14:paraId="04197088" w14:textId="47949175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5F9BB5BC" w14:textId="77777777" w:rsidR="005A1C50" w:rsidRPr="005A1C50" w:rsidRDefault="005A1C50" w:rsidP="005A1C50">
      <w:pPr>
        <w:widowControl/>
        <w:jc w:val="both"/>
        <w:rPr>
          <w:rFonts w:ascii="Times New Roman" w:hAnsi="Times New Roman"/>
          <w:szCs w:val="24"/>
        </w:rPr>
      </w:pPr>
      <w:r w:rsidRPr="005A1C50">
        <w:rPr>
          <w:rFonts w:ascii="Times New Roman" w:hAnsi="Times New Roman"/>
          <w:szCs w:val="24"/>
        </w:rPr>
        <w:t>Sz.J. Kérelmező, gödöllői lakos (a továbbiakban: Tulajdonos) már korábban, 2020. augusztus 7-én, is kérelmet nyújtott be Önkormányzatunkhoz a Szada belterület 4570/1 helyrajzi szám alatti, 460 m2 területű, kivett helyi közút művelési ágú, önkormányzati tulajdonú ingatlan részére történő átadását (értékesítését) kezdeményezve.</w:t>
      </w:r>
    </w:p>
    <w:p w14:paraId="2D76A581" w14:textId="77777777" w:rsidR="001E21DD" w:rsidRDefault="001E21DD" w:rsidP="005A1C50">
      <w:pPr>
        <w:widowControl/>
        <w:jc w:val="both"/>
        <w:rPr>
          <w:rFonts w:ascii="Times New Roman" w:hAnsi="Times New Roman"/>
          <w:i/>
          <w:iCs/>
          <w:szCs w:val="24"/>
          <w:u w:val="single"/>
        </w:rPr>
      </w:pPr>
    </w:p>
    <w:p w14:paraId="7397DF56" w14:textId="02EF32A5" w:rsidR="005A1C50" w:rsidRPr="005A1C50" w:rsidRDefault="005A1C50" w:rsidP="005A1C50">
      <w:pPr>
        <w:widowControl/>
        <w:jc w:val="both"/>
        <w:rPr>
          <w:rFonts w:ascii="Times New Roman" w:hAnsi="Times New Roman"/>
          <w:szCs w:val="24"/>
        </w:rPr>
      </w:pPr>
      <w:r w:rsidRPr="005A1C50">
        <w:rPr>
          <w:rFonts w:ascii="Times New Roman" w:hAnsi="Times New Roman"/>
          <w:i/>
          <w:iCs/>
          <w:szCs w:val="24"/>
          <w:u w:val="single"/>
        </w:rPr>
        <w:t>A Képviselő-Testület Z/123/2020. (X.29.) KT</w:t>
      </w:r>
      <w:r w:rsidR="001E21DD">
        <w:rPr>
          <w:rFonts w:ascii="Times New Roman" w:hAnsi="Times New Roman"/>
          <w:i/>
          <w:iCs/>
          <w:szCs w:val="24"/>
          <w:u w:val="single"/>
        </w:rPr>
        <w:t>-</w:t>
      </w:r>
      <w:r w:rsidRPr="005A1C50">
        <w:rPr>
          <w:rFonts w:ascii="Times New Roman" w:hAnsi="Times New Roman"/>
          <w:i/>
          <w:iCs/>
          <w:szCs w:val="24"/>
          <w:u w:val="single"/>
        </w:rPr>
        <w:t xml:space="preserve">határozatával </w:t>
      </w:r>
      <w:r w:rsidR="001E21DD">
        <w:rPr>
          <w:rFonts w:ascii="Times New Roman" w:hAnsi="Times New Roman"/>
          <w:i/>
          <w:iCs/>
          <w:szCs w:val="24"/>
          <w:u w:val="single"/>
        </w:rPr>
        <w:t xml:space="preserve">egy évvel ezelőtt már </w:t>
      </w:r>
      <w:r w:rsidRPr="005A1C50">
        <w:rPr>
          <w:rFonts w:ascii="Times New Roman" w:hAnsi="Times New Roman"/>
          <w:i/>
          <w:iCs/>
          <w:szCs w:val="24"/>
          <w:u w:val="single"/>
        </w:rPr>
        <w:t>döntött arról, hogy</w:t>
      </w:r>
      <w:r w:rsidRPr="005A1C50">
        <w:rPr>
          <w:rFonts w:ascii="Times New Roman" w:hAnsi="Times New Roman"/>
          <w:szCs w:val="24"/>
        </w:rPr>
        <w:t xml:space="preserve"> az </w:t>
      </w:r>
      <w:r w:rsidRPr="005A1C50">
        <w:rPr>
          <w:rFonts w:ascii="Times New Roman" w:hAnsi="Times New Roman"/>
          <w:i/>
          <w:iCs/>
          <w:szCs w:val="24"/>
          <w:u w:val="single"/>
        </w:rPr>
        <w:t>adásvételt nem támogatja, az ingatlan adásvételével lehetővé váló további telekalakítást is elutasítja</w:t>
      </w:r>
      <w:r w:rsidRPr="005A1C50">
        <w:rPr>
          <w:rFonts w:ascii="Times New Roman" w:hAnsi="Times New Roman"/>
          <w:szCs w:val="24"/>
        </w:rPr>
        <w:t xml:space="preserve"> (mert nem szeretné a település lakosságának számát jelentősen növelni).</w:t>
      </w:r>
    </w:p>
    <w:p w14:paraId="21464956" w14:textId="77777777" w:rsidR="001E21DD" w:rsidRDefault="001E21DD" w:rsidP="005A1C50">
      <w:pPr>
        <w:widowControl/>
        <w:jc w:val="both"/>
        <w:rPr>
          <w:rFonts w:ascii="Times New Roman" w:hAnsi="Times New Roman"/>
          <w:szCs w:val="24"/>
        </w:rPr>
      </w:pPr>
    </w:p>
    <w:p w14:paraId="0F216616" w14:textId="3BB81D3C" w:rsidR="001E21DD" w:rsidRDefault="005A1C50" w:rsidP="005A1C50">
      <w:pPr>
        <w:widowControl/>
        <w:jc w:val="both"/>
        <w:rPr>
          <w:rFonts w:ascii="Times New Roman" w:hAnsi="Times New Roman"/>
          <w:szCs w:val="24"/>
        </w:rPr>
      </w:pPr>
      <w:r w:rsidRPr="005A1C50">
        <w:rPr>
          <w:rFonts w:ascii="Times New Roman" w:hAnsi="Times New Roman"/>
          <w:szCs w:val="24"/>
        </w:rPr>
        <w:t xml:space="preserve">A Tulajdonos 2021. május 25-én ismét kérelemmel fordult a Polgármesterhez (amelyre június 11.-én elutasító választ kapott), majd 2021. július 20-án </w:t>
      </w:r>
      <w:bookmarkStart w:id="2" w:name="_Hlk77931106"/>
      <w:r w:rsidRPr="005A1C50">
        <w:rPr>
          <w:rFonts w:ascii="Times New Roman" w:hAnsi="Times New Roman"/>
          <w:szCs w:val="24"/>
        </w:rPr>
        <w:t xml:space="preserve">újabb kérelemmel </w:t>
      </w:r>
      <w:bookmarkEnd w:id="2"/>
      <w:r w:rsidRPr="005A1C50">
        <w:rPr>
          <w:rFonts w:ascii="Times New Roman" w:hAnsi="Times New Roman"/>
          <w:szCs w:val="24"/>
        </w:rPr>
        <w:t>fordult Önkormányzatunkhoz, kérve, hogy a Képviselő-Testület tagjai tárgyalják újra kérését, mert vitatja azt, hogy az előző döntést megalapozó információk teljes</w:t>
      </w:r>
      <w:r w:rsidR="00BD2084">
        <w:rPr>
          <w:rFonts w:ascii="Times New Roman" w:hAnsi="Times New Roman"/>
          <w:szCs w:val="24"/>
        </w:rPr>
        <w:t xml:space="preserve"> </w:t>
      </w:r>
      <w:r w:rsidRPr="005A1C50">
        <w:rPr>
          <w:rFonts w:ascii="Times New Roman" w:hAnsi="Times New Roman"/>
          <w:szCs w:val="24"/>
        </w:rPr>
        <w:t xml:space="preserve">körűen a döntéshozó Képviselő-testület birtokába kerültek volna – szerinte a kellő információk hiánya miatt utasította el a Képviselő-Testület </w:t>
      </w:r>
      <w:r w:rsidR="00BD2084">
        <w:rPr>
          <w:rFonts w:ascii="Times New Roman" w:hAnsi="Times New Roman"/>
          <w:szCs w:val="24"/>
        </w:rPr>
        <w:t xml:space="preserve">a </w:t>
      </w:r>
      <w:r w:rsidRPr="005A1C50">
        <w:rPr>
          <w:rFonts w:ascii="Times New Roman" w:hAnsi="Times New Roman"/>
          <w:szCs w:val="24"/>
        </w:rPr>
        <w:t>kérését.</w:t>
      </w:r>
    </w:p>
    <w:p w14:paraId="5E12D272" w14:textId="2078271C" w:rsidR="00227900" w:rsidRDefault="005A1C50" w:rsidP="005A1C50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2021. július 29.-én </w:t>
      </w:r>
      <w:r w:rsidR="00BD2084">
        <w:rPr>
          <w:rFonts w:ascii="Times New Roman" w:hAnsi="Times New Roman"/>
          <w:szCs w:val="24"/>
        </w:rPr>
        <w:t xml:space="preserve">a Testület </w:t>
      </w:r>
      <w:r>
        <w:rPr>
          <w:rFonts w:ascii="Times New Roman" w:hAnsi="Times New Roman"/>
          <w:szCs w:val="24"/>
        </w:rPr>
        <w:t>újra</w:t>
      </w:r>
      <w:r w:rsidR="00227900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tárgyalt</w:t>
      </w:r>
      <w:r w:rsidR="00BD2084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az ügyet</w:t>
      </w:r>
      <w:r w:rsidR="00227900">
        <w:rPr>
          <w:rFonts w:ascii="Times New Roman" w:hAnsi="Times New Roman"/>
          <w:szCs w:val="24"/>
        </w:rPr>
        <w:t>, és 68/2021.(VII.29.) KT-határozatával úgy döntött, hogy „a kérelem teljesítése szándékával” előterjesztést kér a szeptemberi rendes ülésére, egyebek mellett az ingatlan és környéke csapadékvíz-elvezetése terveinek szakértői felülvizsgálatához szükséges határozat-tervezetekkel.</w:t>
      </w:r>
    </w:p>
    <w:p w14:paraId="043098B4" w14:textId="77777777" w:rsidR="001E21DD" w:rsidRDefault="005A1C50" w:rsidP="005A1C50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227900">
        <w:rPr>
          <w:rFonts w:ascii="Times New Roman" w:hAnsi="Times New Roman"/>
          <w:szCs w:val="24"/>
        </w:rPr>
        <w:t xml:space="preserve"> Polgármesteri Hivatal</w:t>
      </w:r>
      <w:r>
        <w:rPr>
          <w:rFonts w:ascii="Times New Roman" w:hAnsi="Times New Roman"/>
          <w:szCs w:val="24"/>
        </w:rPr>
        <w:t xml:space="preserve"> </w:t>
      </w:r>
      <w:r w:rsidR="00227900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űszaki osztálya </w:t>
      </w:r>
      <w:r w:rsidR="00227900">
        <w:rPr>
          <w:rFonts w:ascii="Times New Roman" w:hAnsi="Times New Roman"/>
          <w:szCs w:val="24"/>
        </w:rPr>
        <w:t xml:space="preserve">ezek után </w:t>
      </w:r>
      <w:r>
        <w:rPr>
          <w:rFonts w:ascii="Times New Roman" w:hAnsi="Times New Roman"/>
          <w:szCs w:val="24"/>
        </w:rPr>
        <w:t xml:space="preserve">felkérte </w:t>
      </w:r>
      <w:r w:rsidR="00227900">
        <w:rPr>
          <w:rFonts w:ascii="Times New Roman" w:hAnsi="Times New Roman"/>
          <w:szCs w:val="24"/>
        </w:rPr>
        <w:t xml:space="preserve">Szabari Péter tervezőt, </w:t>
      </w:r>
      <w:r w:rsidR="002D45B6">
        <w:rPr>
          <w:rFonts w:ascii="Times New Roman" w:hAnsi="Times New Roman"/>
          <w:szCs w:val="24"/>
        </w:rPr>
        <w:t>a FEFTERV Építőmérnöki Kft ügyvezetőjét</w:t>
      </w:r>
      <w:r>
        <w:rPr>
          <w:rFonts w:ascii="Times New Roman" w:hAnsi="Times New Roman"/>
          <w:szCs w:val="24"/>
        </w:rPr>
        <w:t>, hogy szakmai iránymutatást adva, véleményezze a fenti ügyet.</w:t>
      </w:r>
    </w:p>
    <w:p w14:paraId="40B007B9" w14:textId="77777777" w:rsidR="001E21DD" w:rsidRDefault="001E21DD" w:rsidP="005A1C50">
      <w:pPr>
        <w:widowControl/>
        <w:jc w:val="both"/>
        <w:rPr>
          <w:rFonts w:ascii="Times New Roman" w:hAnsi="Times New Roman"/>
          <w:szCs w:val="24"/>
        </w:rPr>
      </w:pPr>
    </w:p>
    <w:p w14:paraId="49251A61" w14:textId="3C811FDC" w:rsidR="00227900" w:rsidRDefault="005A1C50" w:rsidP="005A1C50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szakértő írásos véleménye </w:t>
      </w:r>
      <w:r w:rsidR="00227900">
        <w:rPr>
          <w:rFonts w:ascii="Times New Roman" w:hAnsi="Times New Roman"/>
          <w:szCs w:val="24"/>
        </w:rPr>
        <w:t>2021.IX.27.-én érkezett meg csupán a Hivatalhoz – ez az oka annak, hogy a szeptemberi helyett az októberi rendes ülésre készülő előterjesztésben adhatjuk azt közre.</w:t>
      </w:r>
    </w:p>
    <w:p w14:paraId="6D0EFADF" w14:textId="77777777" w:rsidR="001E21DD" w:rsidRDefault="001E21DD" w:rsidP="005A1C50">
      <w:pPr>
        <w:widowControl/>
        <w:jc w:val="both"/>
        <w:rPr>
          <w:rFonts w:ascii="Times New Roman" w:hAnsi="Times New Roman"/>
          <w:szCs w:val="24"/>
        </w:rPr>
      </w:pPr>
    </w:p>
    <w:p w14:paraId="39ED65F8" w14:textId="575EDB46" w:rsidR="005A1C50" w:rsidRDefault="00227900" w:rsidP="005A1C50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szakértői vélemény szerint:</w:t>
      </w:r>
    </w:p>
    <w:p w14:paraId="7809D800" w14:textId="77777777" w:rsidR="001E21DD" w:rsidRDefault="001E21DD" w:rsidP="005A1C50">
      <w:pPr>
        <w:widowControl/>
        <w:jc w:val="both"/>
        <w:rPr>
          <w:rFonts w:ascii="Times New Roman" w:hAnsi="Times New Roman"/>
          <w:i/>
          <w:iCs/>
          <w:szCs w:val="24"/>
        </w:rPr>
      </w:pPr>
    </w:p>
    <w:p w14:paraId="149712B4" w14:textId="3C252504" w:rsidR="001E21DD" w:rsidRDefault="005A1C50" w:rsidP="005A1C50">
      <w:pPr>
        <w:widowControl/>
        <w:jc w:val="both"/>
        <w:rPr>
          <w:rFonts w:ascii="Times New Roman" w:hAnsi="Times New Roman"/>
          <w:i/>
          <w:iCs/>
          <w:szCs w:val="24"/>
        </w:rPr>
      </w:pPr>
      <w:r w:rsidRPr="005A1C50">
        <w:rPr>
          <w:rFonts w:ascii="Times New Roman" w:hAnsi="Times New Roman"/>
          <w:i/>
          <w:iCs/>
          <w:szCs w:val="24"/>
        </w:rPr>
        <w:t>„A szóban forgó Szada 4570/1 hrsz ingatlan a vízgyűjtő terület lokális mélypontján található. Mivel a környező területek (Csapás utca – Szurdok utca), Forrás utca, Kisfaludy utca</w:t>
      </w:r>
      <w:r w:rsidR="00227900">
        <w:rPr>
          <w:rFonts w:ascii="Times New Roman" w:hAnsi="Times New Roman"/>
          <w:i/>
          <w:iCs/>
          <w:szCs w:val="24"/>
        </w:rPr>
        <w:t xml:space="preserve"> </w:t>
      </w:r>
      <w:r w:rsidRPr="005A1C50">
        <w:rPr>
          <w:rFonts w:ascii="Times New Roman" w:hAnsi="Times New Roman"/>
          <w:i/>
          <w:iCs/>
          <w:szCs w:val="24"/>
        </w:rPr>
        <w:t>csapadékvizei itt gyűlnek össze, majd folynak tovább a Rákos-patak hivatalos forrása felé (korábban itt</w:t>
      </w:r>
      <w:r w:rsidR="001E21DD">
        <w:rPr>
          <w:rFonts w:ascii="Times New Roman" w:hAnsi="Times New Roman"/>
          <w:i/>
          <w:iCs/>
          <w:szCs w:val="24"/>
        </w:rPr>
        <w:t>,</w:t>
      </w:r>
      <w:r w:rsidRPr="005A1C50">
        <w:rPr>
          <w:rFonts w:ascii="Times New Roman" w:hAnsi="Times New Roman"/>
          <w:i/>
          <w:iCs/>
          <w:szCs w:val="24"/>
        </w:rPr>
        <w:t xml:space="preserve"> a 4570/1 hrsz ingatlanon is volt forrás</w:t>
      </w:r>
      <w:r w:rsidR="001E21DD">
        <w:rPr>
          <w:rFonts w:ascii="Times New Roman" w:hAnsi="Times New Roman"/>
          <w:i/>
          <w:iCs/>
          <w:szCs w:val="24"/>
        </w:rPr>
        <w:t>)</w:t>
      </w:r>
      <w:r w:rsidRPr="005A1C50">
        <w:rPr>
          <w:rFonts w:ascii="Times New Roman" w:hAnsi="Times New Roman"/>
          <w:i/>
          <w:iCs/>
          <w:szCs w:val="24"/>
        </w:rPr>
        <w:t>, tehát valójában ez a Rákos-patak tágan vett forrásvidék</w:t>
      </w:r>
      <w:r w:rsidR="001E21DD">
        <w:rPr>
          <w:rFonts w:ascii="Times New Roman" w:hAnsi="Times New Roman"/>
          <w:i/>
          <w:iCs/>
          <w:szCs w:val="24"/>
        </w:rPr>
        <w:t>e</w:t>
      </w:r>
      <w:r w:rsidRPr="005A1C50">
        <w:rPr>
          <w:rFonts w:ascii="Times New Roman" w:hAnsi="Times New Roman"/>
          <w:i/>
          <w:iCs/>
          <w:szCs w:val="24"/>
        </w:rPr>
        <w:t>.</w:t>
      </w:r>
    </w:p>
    <w:p w14:paraId="37721133" w14:textId="32170A9D" w:rsidR="005A1C50" w:rsidRPr="005A1C50" w:rsidRDefault="005A1C50" w:rsidP="005A1C50">
      <w:pPr>
        <w:widowControl/>
        <w:jc w:val="both"/>
        <w:rPr>
          <w:rFonts w:ascii="Times New Roman" w:hAnsi="Times New Roman"/>
          <w:i/>
          <w:iCs/>
          <w:szCs w:val="24"/>
        </w:rPr>
      </w:pPr>
      <w:r w:rsidRPr="005A1C50">
        <w:rPr>
          <w:rFonts w:ascii="Times New Roman" w:hAnsi="Times New Roman"/>
          <w:i/>
          <w:iCs/>
          <w:szCs w:val="24"/>
        </w:rPr>
        <w:t>A csapadékvizek mennyisége évről évre nő, melyet nemcsak az időjárás változása, hanem a környező területek beépítettségének növekedése is okoz. Emiatt az utcák kiépítésével és felújításával párhuzamosan a szóban forgó területen szikkasztó/puffermedence létesítése válik szükségessé, mely a Rákos-patak terhelését időben el képes tolni és egyenletesebb árhullám</w:t>
      </w:r>
      <w:r w:rsidR="001E21DD">
        <w:rPr>
          <w:rFonts w:ascii="Times New Roman" w:hAnsi="Times New Roman"/>
          <w:i/>
          <w:iCs/>
          <w:szCs w:val="24"/>
        </w:rPr>
        <w:t>-</w:t>
      </w:r>
      <w:r w:rsidRPr="005A1C50">
        <w:rPr>
          <w:rFonts w:ascii="Times New Roman" w:hAnsi="Times New Roman"/>
          <w:i/>
          <w:iCs/>
          <w:szCs w:val="24"/>
        </w:rPr>
        <w:t>levonulást tud biztosítani.</w:t>
      </w:r>
    </w:p>
    <w:p w14:paraId="2E0A914B" w14:textId="07B0D042" w:rsidR="005A1C50" w:rsidRPr="005A1C50" w:rsidRDefault="005A1C50" w:rsidP="005A1C50">
      <w:pPr>
        <w:widowControl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5A1C50">
        <w:rPr>
          <w:rFonts w:ascii="Times New Roman" w:hAnsi="Times New Roman"/>
          <w:b/>
          <w:bCs/>
          <w:i/>
          <w:iCs/>
          <w:szCs w:val="24"/>
          <w:u w:val="single"/>
        </w:rPr>
        <w:t>Az ingatlan ezen célra történő fenntartása az önkormányzat alapvető érdeke.</w:t>
      </w:r>
      <w:r w:rsidRPr="00DD3EC9">
        <w:rPr>
          <w:rFonts w:ascii="Times New Roman" w:hAnsi="Times New Roman"/>
          <w:b/>
          <w:bCs/>
          <w:i/>
          <w:iCs/>
          <w:szCs w:val="24"/>
          <w:u w:val="single"/>
        </w:rPr>
        <w:t>”</w:t>
      </w:r>
    </w:p>
    <w:p w14:paraId="52582531" w14:textId="77777777" w:rsidR="005A1C50" w:rsidRDefault="005A1C50" w:rsidP="005A1C50">
      <w:pPr>
        <w:widowControl/>
        <w:jc w:val="both"/>
        <w:rPr>
          <w:rFonts w:ascii="Times New Roman" w:hAnsi="Times New Roman"/>
          <w:szCs w:val="24"/>
        </w:rPr>
      </w:pPr>
    </w:p>
    <w:p w14:paraId="489F80D1" w14:textId="1CD29335" w:rsidR="00800ADA" w:rsidRDefault="00800ADA" w:rsidP="00800AD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Pr="00F84515">
        <w:rPr>
          <w:rFonts w:ascii="Times New Roman" w:hAnsi="Times New Roman"/>
          <w:szCs w:val="24"/>
          <w:lang w:eastAsia="zh-CN"/>
        </w:rPr>
        <w:t xml:space="preserve"> fentiek alapján a következő határozati javaslatot terjeszt</w:t>
      </w:r>
      <w:r w:rsidR="001E21DD">
        <w:rPr>
          <w:rFonts w:ascii="Times New Roman" w:hAnsi="Times New Roman"/>
          <w:szCs w:val="24"/>
          <w:lang w:eastAsia="zh-CN"/>
        </w:rPr>
        <w:t>jük</w:t>
      </w:r>
      <w:r w:rsidRPr="00F84515">
        <w:rPr>
          <w:rFonts w:ascii="Times New Roman" w:hAnsi="Times New Roman"/>
          <w:szCs w:val="24"/>
          <w:lang w:eastAsia="zh-CN"/>
        </w:rPr>
        <w:t xml:space="preserve"> a </w:t>
      </w:r>
      <w:r>
        <w:rPr>
          <w:rFonts w:ascii="Times New Roman" w:hAnsi="Times New Roman"/>
          <w:szCs w:val="24"/>
          <w:lang w:eastAsia="zh-CN"/>
        </w:rPr>
        <w:t>T</w:t>
      </w:r>
      <w:r w:rsidRPr="00F84515">
        <w:rPr>
          <w:rFonts w:ascii="Times New Roman" w:hAnsi="Times New Roman"/>
          <w:szCs w:val="24"/>
          <w:lang w:eastAsia="zh-CN"/>
        </w:rPr>
        <w:t>isztelt Képviselő-testület elé</w:t>
      </w:r>
      <w:r w:rsidR="001E21DD">
        <w:rPr>
          <w:rFonts w:ascii="Times New Roman" w:hAnsi="Times New Roman"/>
          <w:szCs w:val="24"/>
          <w:lang w:eastAsia="zh-CN"/>
        </w:rPr>
        <w:t>.</w:t>
      </w:r>
    </w:p>
    <w:p w14:paraId="55662714" w14:textId="4AF60767" w:rsidR="001E21DD" w:rsidRDefault="001E21DD" w:rsidP="00800AD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5B86CBCA" w14:textId="26DEF3FC" w:rsidR="001E21DD" w:rsidRDefault="001E21DD" w:rsidP="00800AD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Szada, 2021. szeptember 28.</w:t>
      </w:r>
    </w:p>
    <w:p w14:paraId="5328633B" w14:textId="5242DE9E" w:rsidR="003176D1" w:rsidRDefault="003176D1" w:rsidP="00800AD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6A632598" w14:textId="77777777" w:rsidR="001E21DD" w:rsidRDefault="001E21DD" w:rsidP="00800AD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6C70E2E5" w14:textId="24F6CB5C" w:rsidR="00973917" w:rsidRPr="00973917" w:rsidRDefault="00973917" w:rsidP="00973917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bookmarkStart w:id="3" w:name="_Hlk81227792"/>
      <w:r w:rsidRPr="00973917">
        <w:rPr>
          <w:rFonts w:ascii="Times New Roman" w:hAnsi="Times New Roman"/>
          <w:b/>
          <w:bCs/>
          <w:szCs w:val="24"/>
        </w:rPr>
        <w:t>…/2021.(</w:t>
      </w:r>
      <w:r w:rsidR="00045C6C">
        <w:rPr>
          <w:rFonts w:ascii="Times New Roman" w:hAnsi="Times New Roman"/>
          <w:b/>
          <w:bCs/>
          <w:szCs w:val="24"/>
        </w:rPr>
        <w:t>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1202CF">
        <w:rPr>
          <w:rFonts w:ascii="Times New Roman" w:hAnsi="Times New Roman"/>
          <w:b/>
          <w:bCs/>
          <w:szCs w:val="24"/>
        </w:rPr>
        <w:t>28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bookmarkEnd w:id="3"/>
    <w:p w14:paraId="7455DE62" w14:textId="77777777" w:rsidR="00F11FCE" w:rsidRPr="00973917" w:rsidRDefault="00F11FCE" w:rsidP="00973917">
      <w:pPr>
        <w:widowControl/>
        <w:jc w:val="both"/>
        <w:rPr>
          <w:rFonts w:ascii="Times New Roman" w:hAnsi="Times New Roman"/>
          <w:szCs w:val="24"/>
        </w:rPr>
      </w:pPr>
    </w:p>
    <w:bookmarkEnd w:id="1"/>
    <w:p w14:paraId="4772AC0A" w14:textId="72BB332C" w:rsidR="00DD3EC9" w:rsidRDefault="00DD3EC9" w:rsidP="00DD3EC9">
      <w:pPr>
        <w:widowControl/>
        <w:jc w:val="both"/>
        <w:rPr>
          <w:rFonts w:ascii="Times New Roman" w:eastAsia="Calibri" w:hAnsi="Times New Roman"/>
          <w:szCs w:val="24"/>
        </w:rPr>
      </w:pPr>
      <w:r w:rsidRPr="00DD3EC9">
        <w:rPr>
          <w:rFonts w:ascii="Times New Roman" w:eastAsia="Calibri" w:hAnsi="Times New Roman"/>
          <w:szCs w:val="24"/>
        </w:rPr>
        <w:t xml:space="preserve">Szada Nagyközség Önkormányzat Képviselő-testülete (figyelemmel a </w:t>
      </w:r>
      <w:r w:rsidR="001E21DD">
        <w:rPr>
          <w:rFonts w:ascii="Times New Roman" w:eastAsia="Calibri" w:hAnsi="Times New Roman"/>
          <w:szCs w:val="24"/>
        </w:rPr>
        <w:t>121</w:t>
      </w:r>
      <w:r w:rsidRPr="00DD3EC9">
        <w:rPr>
          <w:rFonts w:ascii="Times New Roman" w:eastAsia="Calibri" w:hAnsi="Times New Roman"/>
          <w:szCs w:val="24"/>
        </w:rPr>
        <w:t xml:space="preserve">/2021. sz. előterjesztésben foglaltakra) a Szada Nagyközség Önkormányzata kizárólagos tulajdonában lévő Szada belterület 4570/1 helyrajzi számú, kivett helyi közút művelési ágú, forgalomképtelen ingatlan vételére irányuló kérelmet </w:t>
      </w:r>
      <w:r w:rsidRPr="00DD3EC9">
        <w:rPr>
          <w:rFonts w:ascii="Times New Roman" w:hAnsi="Times New Roman"/>
          <w:szCs w:val="24"/>
        </w:rPr>
        <w:t xml:space="preserve">- </w:t>
      </w:r>
      <w:r w:rsidRPr="00DD3EC9">
        <w:rPr>
          <w:rFonts w:ascii="Times New Roman" w:eastAsia="Calibri" w:hAnsi="Times New Roman"/>
          <w:szCs w:val="24"/>
        </w:rPr>
        <w:t>az ingatlan adásvételével lehetővé váló további telekalakítás lehetőségét sem támogatva – elutasítja, változatlanul fenntartva a Z/123/2020. (X.29.) KT-határozatában foglaltakat.</w:t>
      </w:r>
    </w:p>
    <w:p w14:paraId="29500599" w14:textId="7DF38982" w:rsidR="001E21DD" w:rsidRPr="00DD3EC9" w:rsidRDefault="001E21DD" w:rsidP="00DD3EC9">
      <w:pPr>
        <w:widowControl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 fenti döntésről a Kérelmezőt írásban tájékoztatni kell.</w:t>
      </w:r>
    </w:p>
    <w:p w14:paraId="2959348F" w14:textId="77777777" w:rsidR="00DD3EC9" w:rsidRPr="00DD3EC9" w:rsidRDefault="00DD3EC9" w:rsidP="00DD3EC9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DD3EC9">
        <w:rPr>
          <w:rFonts w:ascii="Times New Roman" w:hAnsi="Times New Roman"/>
          <w:szCs w:val="24"/>
        </w:rPr>
        <w:t xml:space="preserve">Határidő: azonnal </w:t>
      </w:r>
    </w:p>
    <w:p w14:paraId="08FD54D8" w14:textId="79ACA78D" w:rsidR="001E21DD" w:rsidRPr="001E21DD" w:rsidRDefault="00DD3EC9" w:rsidP="001E21DD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DD3EC9">
        <w:rPr>
          <w:rFonts w:ascii="Times New Roman" w:hAnsi="Times New Roman"/>
          <w:szCs w:val="24"/>
        </w:rPr>
        <w:t>Felelős: polgármester</w:t>
      </w:r>
    </w:p>
    <w:sectPr w:rsidR="001E21DD" w:rsidRPr="001E21DD" w:rsidSect="00D17EF6">
      <w:footerReference w:type="even" r:id="rId8"/>
      <w:footerReference w:type="default" r:id="rId9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9A42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9A42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1E7"/>
    <w:multiLevelType w:val="hybridMultilevel"/>
    <w:tmpl w:val="4BC2CAAA"/>
    <w:lvl w:ilvl="0" w:tplc="57F84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838"/>
    <w:multiLevelType w:val="hybridMultilevel"/>
    <w:tmpl w:val="F1C6EF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6193"/>
    <w:multiLevelType w:val="hybridMultilevel"/>
    <w:tmpl w:val="3AA88CDC"/>
    <w:lvl w:ilvl="0" w:tplc="404AC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21D"/>
    <w:multiLevelType w:val="hybridMultilevel"/>
    <w:tmpl w:val="1B060DA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7FF5"/>
    <w:multiLevelType w:val="hybridMultilevel"/>
    <w:tmpl w:val="F3767B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931"/>
    <w:multiLevelType w:val="hybridMultilevel"/>
    <w:tmpl w:val="40E870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A509F"/>
    <w:multiLevelType w:val="hybridMultilevel"/>
    <w:tmpl w:val="475C07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857"/>
    <w:multiLevelType w:val="hybridMultilevel"/>
    <w:tmpl w:val="ED102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26F63"/>
    <w:multiLevelType w:val="hybridMultilevel"/>
    <w:tmpl w:val="A198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5"/>
  </w:num>
  <w:num w:numId="5">
    <w:abstractNumId w:val="18"/>
  </w:num>
  <w:num w:numId="6">
    <w:abstractNumId w:val="6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22"/>
  </w:num>
  <w:num w:numId="16">
    <w:abstractNumId w:val="21"/>
  </w:num>
  <w:num w:numId="17">
    <w:abstractNumId w:val="2"/>
  </w:num>
  <w:num w:numId="18">
    <w:abstractNumId w:val="0"/>
  </w:num>
  <w:num w:numId="19">
    <w:abstractNumId w:val="19"/>
  </w:num>
  <w:num w:numId="20">
    <w:abstractNumId w:val="11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164B8"/>
    <w:rsid w:val="000232E0"/>
    <w:rsid w:val="000273E6"/>
    <w:rsid w:val="0003565A"/>
    <w:rsid w:val="000430F4"/>
    <w:rsid w:val="00045C6C"/>
    <w:rsid w:val="00050434"/>
    <w:rsid w:val="00057F67"/>
    <w:rsid w:val="000667D8"/>
    <w:rsid w:val="00067764"/>
    <w:rsid w:val="00082D5A"/>
    <w:rsid w:val="0008409E"/>
    <w:rsid w:val="0008480C"/>
    <w:rsid w:val="00093CF3"/>
    <w:rsid w:val="000D699B"/>
    <w:rsid w:val="000D7FF1"/>
    <w:rsid w:val="000E3446"/>
    <w:rsid w:val="00103308"/>
    <w:rsid w:val="00111F09"/>
    <w:rsid w:val="00114FF0"/>
    <w:rsid w:val="001202CF"/>
    <w:rsid w:val="0013610B"/>
    <w:rsid w:val="00151793"/>
    <w:rsid w:val="001553EF"/>
    <w:rsid w:val="00170CD9"/>
    <w:rsid w:val="001E21DD"/>
    <w:rsid w:val="001E5BDF"/>
    <w:rsid w:val="001E6940"/>
    <w:rsid w:val="00220C53"/>
    <w:rsid w:val="00227900"/>
    <w:rsid w:val="002403E3"/>
    <w:rsid w:val="00246370"/>
    <w:rsid w:val="00277098"/>
    <w:rsid w:val="0028472E"/>
    <w:rsid w:val="0029167B"/>
    <w:rsid w:val="002A6D38"/>
    <w:rsid w:val="002B68F7"/>
    <w:rsid w:val="002D2872"/>
    <w:rsid w:val="002D45B6"/>
    <w:rsid w:val="002F1113"/>
    <w:rsid w:val="002F58EE"/>
    <w:rsid w:val="00312302"/>
    <w:rsid w:val="0031595F"/>
    <w:rsid w:val="003176D1"/>
    <w:rsid w:val="003316AD"/>
    <w:rsid w:val="0033386D"/>
    <w:rsid w:val="003550E5"/>
    <w:rsid w:val="00355208"/>
    <w:rsid w:val="00355815"/>
    <w:rsid w:val="0038747E"/>
    <w:rsid w:val="003C3B35"/>
    <w:rsid w:val="003E187D"/>
    <w:rsid w:val="003F589E"/>
    <w:rsid w:val="00421226"/>
    <w:rsid w:val="004315C7"/>
    <w:rsid w:val="00437F7A"/>
    <w:rsid w:val="004621C6"/>
    <w:rsid w:val="00496E52"/>
    <w:rsid w:val="004B06F3"/>
    <w:rsid w:val="005107F0"/>
    <w:rsid w:val="00523A96"/>
    <w:rsid w:val="00527C4E"/>
    <w:rsid w:val="00556B7F"/>
    <w:rsid w:val="0057298F"/>
    <w:rsid w:val="00581761"/>
    <w:rsid w:val="005973B0"/>
    <w:rsid w:val="005A1C50"/>
    <w:rsid w:val="005A35A4"/>
    <w:rsid w:val="005A70CA"/>
    <w:rsid w:val="005B734F"/>
    <w:rsid w:val="005C3BDD"/>
    <w:rsid w:val="005C4D74"/>
    <w:rsid w:val="005C7EE7"/>
    <w:rsid w:val="005D76AD"/>
    <w:rsid w:val="005E625A"/>
    <w:rsid w:val="00600E72"/>
    <w:rsid w:val="00611E47"/>
    <w:rsid w:val="00637AE4"/>
    <w:rsid w:val="006642CA"/>
    <w:rsid w:val="00666E33"/>
    <w:rsid w:val="00691FFD"/>
    <w:rsid w:val="006B04BB"/>
    <w:rsid w:val="006E484E"/>
    <w:rsid w:val="006F09D6"/>
    <w:rsid w:val="0071746D"/>
    <w:rsid w:val="00721012"/>
    <w:rsid w:val="007240AB"/>
    <w:rsid w:val="0073323E"/>
    <w:rsid w:val="0074362C"/>
    <w:rsid w:val="0074634B"/>
    <w:rsid w:val="00751273"/>
    <w:rsid w:val="00763AA1"/>
    <w:rsid w:val="0078349F"/>
    <w:rsid w:val="007B17ED"/>
    <w:rsid w:val="007D3FCF"/>
    <w:rsid w:val="00800ADA"/>
    <w:rsid w:val="008037BB"/>
    <w:rsid w:val="00803B73"/>
    <w:rsid w:val="00820C62"/>
    <w:rsid w:val="008507DF"/>
    <w:rsid w:val="008555BA"/>
    <w:rsid w:val="00875485"/>
    <w:rsid w:val="00896D81"/>
    <w:rsid w:val="008A1802"/>
    <w:rsid w:val="008A30DB"/>
    <w:rsid w:val="008A55DC"/>
    <w:rsid w:val="008C78FD"/>
    <w:rsid w:val="008E28DC"/>
    <w:rsid w:val="008E36B2"/>
    <w:rsid w:val="008F01D9"/>
    <w:rsid w:val="008F6D99"/>
    <w:rsid w:val="0090796B"/>
    <w:rsid w:val="00914DD8"/>
    <w:rsid w:val="009435DD"/>
    <w:rsid w:val="00947005"/>
    <w:rsid w:val="00973917"/>
    <w:rsid w:val="00976C8D"/>
    <w:rsid w:val="009933AC"/>
    <w:rsid w:val="009A420F"/>
    <w:rsid w:val="009B2AB1"/>
    <w:rsid w:val="009D54B3"/>
    <w:rsid w:val="009F6A54"/>
    <w:rsid w:val="00A022E5"/>
    <w:rsid w:val="00A30A01"/>
    <w:rsid w:val="00A41998"/>
    <w:rsid w:val="00A7734E"/>
    <w:rsid w:val="00A8224E"/>
    <w:rsid w:val="00A84DA7"/>
    <w:rsid w:val="00A94D42"/>
    <w:rsid w:val="00AB4F02"/>
    <w:rsid w:val="00AC09C8"/>
    <w:rsid w:val="00AD465F"/>
    <w:rsid w:val="00B01AA2"/>
    <w:rsid w:val="00B0426A"/>
    <w:rsid w:val="00B11927"/>
    <w:rsid w:val="00B201AC"/>
    <w:rsid w:val="00B22A80"/>
    <w:rsid w:val="00B473FA"/>
    <w:rsid w:val="00B5287E"/>
    <w:rsid w:val="00B63DDF"/>
    <w:rsid w:val="00BC2769"/>
    <w:rsid w:val="00BC28DF"/>
    <w:rsid w:val="00BD2084"/>
    <w:rsid w:val="00C12777"/>
    <w:rsid w:val="00C25661"/>
    <w:rsid w:val="00C25700"/>
    <w:rsid w:val="00C33FE9"/>
    <w:rsid w:val="00C805BA"/>
    <w:rsid w:val="00C92F7E"/>
    <w:rsid w:val="00CA54B2"/>
    <w:rsid w:val="00CB49A7"/>
    <w:rsid w:val="00CC2932"/>
    <w:rsid w:val="00CC3157"/>
    <w:rsid w:val="00CD7FDD"/>
    <w:rsid w:val="00CE3983"/>
    <w:rsid w:val="00D17EF6"/>
    <w:rsid w:val="00D25BB9"/>
    <w:rsid w:val="00D32B31"/>
    <w:rsid w:val="00D40E54"/>
    <w:rsid w:val="00D62DCD"/>
    <w:rsid w:val="00D97BD4"/>
    <w:rsid w:val="00DA2C97"/>
    <w:rsid w:val="00DA54C2"/>
    <w:rsid w:val="00DC2179"/>
    <w:rsid w:val="00DC2DD8"/>
    <w:rsid w:val="00DD3EC9"/>
    <w:rsid w:val="00DE2C02"/>
    <w:rsid w:val="00DE2F79"/>
    <w:rsid w:val="00E02B51"/>
    <w:rsid w:val="00E21E4F"/>
    <w:rsid w:val="00E4263F"/>
    <w:rsid w:val="00E62026"/>
    <w:rsid w:val="00E7578A"/>
    <w:rsid w:val="00E8221F"/>
    <w:rsid w:val="00EA07DE"/>
    <w:rsid w:val="00EC16A6"/>
    <w:rsid w:val="00ED1880"/>
    <w:rsid w:val="00ED7AFD"/>
    <w:rsid w:val="00EE21B3"/>
    <w:rsid w:val="00EF0D79"/>
    <w:rsid w:val="00F06723"/>
    <w:rsid w:val="00F11FCE"/>
    <w:rsid w:val="00F27D8A"/>
    <w:rsid w:val="00F51665"/>
    <w:rsid w:val="00F733F4"/>
    <w:rsid w:val="00F76096"/>
    <w:rsid w:val="00F84515"/>
    <w:rsid w:val="00F853BE"/>
    <w:rsid w:val="00F93D0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2C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F0D7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7</cp:revision>
  <cp:lastPrinted>2021-05-21T07:17:00Z</cp:lastPrinted>
  <dcterms:created xsi:type="dcterms:W3CDTF">2021-09-27T15:15:00Z</dcterms:created>
  <dcterms:modified xsi:type="dcterms:W3CDTF">2021-10-06T05:47:00Z</dcterms:modified>
</cp:coreProperties>
</file>